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2C4C" w14:textId="77777777" w:rsidR="00A16B8F" w:rsidRPr="00CD6584" w:rsidRDefault="00CD6584" w:rsidP="00CD6584">
      <w:pPr>
        <w:jc w:val="center"/>
        <w:rPr>
          <w:color w:val="FF0000"/>
          <w:sz w:val="32"/>
          <w:szCs w:val="32"/>
        </w:rPr>
      </w:pPr>
      <w:r w:rsidRPr="00CD6584">
        <w:rPr>
          <w:color w:val="FF0000"/>
          <w:sz w:val="32"/>
          <w:szCs w:val="32"/>
        </w:rPr>
        <w:t>BROCKHILL RESIDENTS’ ASSOCIATION</w:t>
      </w:r>
    </w:p>
    <w:p w14:paraId="3663455D" w14:textId="51006067" w:rsidR="00CD6584" w:rsidRDefault="00CD6584" w:rsidP="00CD6584">
      <w:pPr>
        <w:jc w:val="center"/>
        <w:rPr>
          <w:b/>
          <w:sz w:val="24"/>
          <w:szCs w:val="24"/>
          <w:u w:val="single"/>
        </w:rPr>
      </w:pPr>
      <w:r w:rsidRPr="00CD6584">
        <w:rPr>
          <w:b/>
          <w:sz w:val="24"/>
          <w:szCs w:val="24"/>
          <w:u w:val="single"/>
        </w:rPr>
        <w:t xml:space="preserve">Minutes of Meeting </w:t>
      </w:r>
      <w:r w:rsidR="009A5E6D">
        <w:rPr>
          <w:b/>
          <w:sz w:val="24"/>
          <w:szCs w:val="24"/>
          <w:u w:val="single"/>
        </w:rPr>
        <w:t>Tuesday February 26</w:t>
      </w:r>
      <w:r w:rsidR="009A5E6D" w:rsidRPr="009A5E6D">
        <w:rPr>
          <w:b/>
          <w:sz w:val="24"/>
          <w:szCs w:val="24"/>
          <w:u w:val="single"/>
          <w:vertAlign w:val="superscript"/>
        </w:rPr>
        <w:t>th</w:t>
      </w:r>
      <w:r w:rsidR="009A5E6D">
        <w:rPr>
          <w:b/>
          <w:sz w:val="24"/>
          <w:szCs w:val="24"/>
          <w:u w:val="single"/>
        </w:rPr>
        <w:t xml:space="preserve"> 2019</w:t>
      </w:r>
      <w:r w:rsidR="00B95DB3">
        <w:rPr>
          <w:b/>
          <w:sz w:val="24"/>
          <w:szCs w:val="24"/>
          <w:u w:val="single"/>
        </w:rPr>
        <w:t xml:space="preserve"> held at 4 Pink Green Lane</w:t>
      </w:r>
    </w:p>
    <w:p w14:paraId="1968CDE4" w14:textId="77777777" w:rsidR="00CD6584" w:rsidRDefault="00CD6584" w:rsidP="00CD6584">
      <w:pPr>
        <w:jc w:val="center"/>
        <w:rPr>
          <w:b/>
          <w:sz w:val="24"/>
          <w:szCs w:val="24"/>
          <w:u w:val="single"/>
        </w:rPr>
      </w:pPr>
    </w:p>
    <w:p w14:paraId="64AF53C8" w14:textId="49E477CE" w:rsidR="00CD6584" w:rsidRDefault="00CD6584" w:rsidP="00CD6584">
      <w:pPr>
        <w:rPr>
          <w:b/>
          <w:sz w:val="24"/>
          <w:szCs w:val="24"/>
          <w:u w:val="single"/>
        </w:rPr>
      </w:pPr>
      <w:r>
        <w:rPr>
          <w:b/>
          <w:sz w:val="24"/>
          <w:szCs w:val="24"/>
          <w:u w:val="single"/>
        </w:rPr>
        <w:t>Those Present:</w:t>
      </w:r>
    </w:p>
    <w:p w14:paraId="297268D0" w14:textId="084BA17E" w:rsidR="00215366" w:rsidRDefault="00215366" w:rsidP="00CD6584">
      <w:pPr>
        <w:pStyle w:val="NoSpacing"/>
      </w:pPr>
      <w:r>
        <w:t>Sylvia Collinson</w:t>
      </w:r>
      <w:r>
        <w:tab/>
      </w:r>
      <w:r>
        <w:tab/>
      </w:r>
      <w:r>
        <w:tab/>
        <w:t>SC</w:t>
      </w:r>
    </w:p>
    <w:p w14:paraId="352E0316" w14:textId="7A55DBC2" w:rsidR="00CD6584" w:rsidRDefault="00CD6584" w:rsidP="00CD6584">
      <w:pPr>
        <w:pStyle w:val="NoSpacing"/>
      </w:pPr>
      <w:r>
        <w:t>David Dallaway</w:t>
      </w:r>
      <w:r>
        <w:tab/>
      </w:r>
      <w:r>
        <w:tab/>
      </w:r>
      <w:r>
        <w:tab/>
        <w:t>DD</w:t>
      </w:r>
    </w:p>
    <w:p w14:paraId="41393E41" w14:textId="77777777" w:rsidR="00CD6584" w:rsidRDefault="00CD6584" w:rsidP="00CD6584">
      <w:pPr>
        <w:pStyle w:val="NoSpacing"/>
      </w:pPr>
      <w:r>
        <w:t>Lynn Dallaway</w:t>
      </w:r>
      <w:r>
        <w:tab/>
      </w:r>
      <w:r>
        <w:tab/>
      </w:r>
      <w:r>
        <w:tab/>
        <w:t>LD</w:t>
      </w:r>
    </w:p>
    <w:p w14:paraId="587F061C" w14:textId="4B5FD600" w:rsidR="00215366" w:rsidRDefault="00215366" w:rsidP="00CD6584">
      <w:pPr>
        <w:pStyle w:val="NoSpacing"/>
      </w:pPr>
      <w:r>
        <w:t>Malcom Gilks</w:t>
      </w:r>
      <w:r>
        <w:tab/>
      </w:r>
      <w:r>
        <w:tab/>
      </w:r>
      <w:r>
        <w:tab/>
        <w:t>MG</w:t>
      </w:r>
    </w:p>
    <w:p w14:paraId="3312FF30" w14:textId="77777777" w:rsidR="00215366" w:rsidRDefault="00215366" w:rsidP="00215366">
      <w:pPr>
        <w:pStyle w:val="NoSpacing"/>
      </w:pPr>
      <w:r>
        <w:t>Claire Ivins</w:t>
      </w:r>
      <w:r>
        <w:tab/>
      </w:r>
      <w:r>
        <w:tab/>
      </w:r>
      <w:r>
        <w:tab/>
        <w:t>CI</w:t>
      </w:r>
    </w:p>
    <w:p w14:paraId="36A1AB2C" w14:textId="11E2845F" w:rsidR="00215366" w:rsidRDefault="00215366" w:rsidP="00CD6584">
      <w:pPr>
        <w:pStyle w:val="NoSpacing"/>
      </w:pPr>
      <w:r>
        <w:t>Gemma Monaco</w:t>
      </w:r>
      <w:r>
        <w:tab/>
      </w:r>
      <w:r>
        <w:tab/>
        <w:t>GM</w:t>
      </w:r>
    </w:p>
    <w:p w14:paraId="4C162698" w14:textId="77777777" w:rsidR="00CD6584" w:rsidRDefault="00CD6584" w:rsidP="00CD6584">
      <w:pPr>
        <w:pStyle w:val="NoSpacing"/>
      </w:pPr>
      <w:r>
        <w:t>Julie Vincent</w:t>
      </w:r>
      <w:r>
        <w:tab/>
      </w:r>
      <w:r>
        <w:tab/>
      </w:r>
      <w:r>
        <w:tab/>
        <w:t>JV</w:t>
      </w:r>
    </w:p>
    <w:p w14:paraId="320AC79D" w14:textId="37441ED6" w:rsidR="00F60E46" w:rsidRDefault="00F60E46" w:rsidP="00CD6584">
      <w:pPr>
        <w:pStyle w:val="NoSpacing"/>
      </w:pPr>
      <w:r>
        <w:tab/>
      </w:r>
    </w:p>
    <w:p w14:paraId="074A724A" w14:textId="77777777" w:rsidR="000F0916" w:rsidRDefault="000F0916" w:rsidP="00CD6584">
      <w:pPr>
        <w:pStyle w:val="NoSpacing"/>
      </w:pPr>
    </w:p>
    <w:p w14:paraId="2C0B2581" w14:textId="24A08625" w:rsidR="000F0916" w:rsidRDefault="000F0916" w:rsidP="00CD6584">
      <w:pPr>
        <w:pStyle w:val="NoSpacing"/>
      </w:pPr>
      <w:r>
        <w:t>Guests in attendance: WCC Brandon Clayton</w:t>
      </w:r>
      <w:r w:rsidR="00327BB8">
        <w:t xml:space="preserve"> (BC)</w:t>
      </w:r>
      <w:r>
        <w:t xml:space="preserve"> and RBC Pattie Hill</w:t>
      </w:r>
      <w:r w:rsidR="00327BB8">
        <w:t xml:space="preserve"> (PH)</w:t>
      </w:r>
      <w:r>
        <w:t>.</w:t>
      </w:r>
    </w:p>
    <w:p w14:paraId="7E4FCC89" w14:textId="343AFDE0" w:rsidR="00CD6584" w:rsidRDefault="00166109" w:rsidP="00CD6584">
      <w:pPr>
        <w:pStyle w:val="NoSpacing"/>
      </w:pPr>
      <w:r>
        <w:t xml:space="preserve">WCC Robin Lunn </w:t>
      </w:r>
      <w:r w:rsidR="00327BB8">
        <w:t xml:space="preserve">(RL) </w:t>
      </w:r>
      <w:r>
        <w:t xml:space="preserve">was </w:t>
      </w:r>
      <w:r w:rsidR="000F0916">
        <w:t xml:space="preserve">unable to </w:t>
      </w:r>
      <w:r>
        <w:t>attend</w:t>
      </w:r>
      <w:r w:rsidR="000F0916">
        <w:t xml:space="preserve"> but participated via Skype.</w:t>
      </w:r>
    </w:p>
    <w:p w14:paraId="5F8FE98A" w14:textId="77777777" w:rsidR="000F0916" w:rsidRDefault="000F0916" w:rsidP="000F0916">
      <w:pPr>
        <w:pStyle w:val="NoSpacing"/>
      </w:pPr>
    </w:p>
    <w:p w14:paraId="05FD9A08" w14:textId="767CBF92" w:rsidR="000F0916" w:rsidRDefault="000F0916" w:rsidP="000F0916">
      <w:pPr>
        <w:pStyle w:val="NoSpacing"/>
      </w:pPr>
      <w:r>
        <w:t>Apologies were received from RBC Anita Clayton and Stephen Siddle.</w:t>
      </w:r>
      <w:r>
        <w:tab/>
      </w:r>
    </w:p>
    <w:p w14:paraId="5666ADDD" w14:textId="77777777" w:rsidR="004F6CC0" w:rsidRDefault="004F6CC0" w:rsidP="00CD6584">
      <w:pPr>
        <w:pStyle w:val="NoSpacing"/>
      </w:pPr>
    </w:p>
    <w:p w14:paraId="3C28C822" w14:textId="77777777" w:rsidR="00980AAF" w:rsidRDefault="00980AAF" w:rsidP="00CD6584">
      <w:pPr>
        <w:pStyle w:val="NoSpacing"/>
        <w:rPr>
          <w:b/>
          <w:u w:val="single"/>
        </w:rPr>
      </w:pPr>
      <w:r>
        <w:rPr>
          <w:b/>
          <w:u w:val="single"/>
        </w:rPr>
        <w:t>The Agenda:</w:t>
      </w:r>
    </w:p>
    <w:p w14:paraId="039299D2" w14:textId="77777777" w:rsidR="00980AAF" w:rsidRDefault="00980AAF" w:rsidP="00CD6584">
      <w:pPr>
        <w:pStyle w:val="NoSpacing"/>
        <w:rPr>
          <w:b/>
          <w:u w:val="single"/>
        </w:rPr>
      </w:pPr>
    </w:p>
    <w:p w14:paraId="2DAFFBDC" w14:textId="13FD800B" w:rsidR="00D477AD" w:rsidRDefault="00D477AD" w:rsidP="00814FAB">
      <w:pPr>
        <w:pStyle w:val="NoSpacing"/>
        <w:numPr>
          <w:ilvl w:val="0"/>
          <w:numId w:val="4"/>
        </w:numPr>
      </w:pPr>
      <w:r>
        <w:t>Welcome to new Committee Members</w:t>
      </w:r>
    </w:p>
    <w:p w14:paraId="37F4B8E5" w14:textId="3544304B" w:rsidR="00814FAB" w:rsidRDefault="00D477AD" w:rsidP="00814FAB">
      <w:pPr>
        <w:pStyle w:val="NoSpacing"/>
        <w:numPr>
          <w:ilvl w:val="0"/>
          <w:numId w:val="4"/>
        </w:numPr>
      </w:pPr>
      <w:r>
        <w:t>Actions arising from last meeting in November 2018</w:t>
      </w:r>
    </w:p>
    <w:p w14:paraId="4265F58B" w14:textId="09508760" w:rsidR="00814FAB" w:rsidRDefault="00166109" w:rsidP="00814FAB">
      <w:pPr>
        <w:pStyle w:val="NoSpacing"/>
        <w:numPr>
          <w:ilvl w:val="0"/>
          <w:numId w:val="4"/>
        </w:numPr>
      </w:pPr>
      <w:r>
        <w:t>Community House</w:t>
      </w:r>
    </w:p>
    <w:p w14:paraId="5C89B2DB" w14:textId="37F50BB1" w:rsidR="00980AAF" w:rsidRDefault="00166109" w:rsidP="00814FAB">
      <w:pPr>
        <w:pStyle w:val="NoSpacing"/>
        <w:numPr>
          <w:ilvl w:val="0"/>
          <w:numId w:val="4"/>
        </w:numPr>
      </w:pPr>
      <w:r>
        <w:t xml:space="preserve">Mainstay’s </w:t>
      </w:r>
      <w:r w:rsidR="00D477AD">
        <w:t>m</w:t>
      </w:r>
      <w:r>
        <w:t xml:space="preserve">aintenance </w:t>
      </w:r>
      <w:r w:rsidR="00D477AD">
        <w:t>c</w:t>
      </w:r>
      <w:r>
        <w:t>harges for Pointers Way and Meadow View</w:t>
      </w:r>
    </w:p>
    <w:p w14:paraId="299F61D6" w14:textId="53DD2F1E" w:rsidR="00814FAB" w:rsidRDefault="00166109" w:rsidP="00814FAB">
      <w:pPr>
        <w:pStyle w:val="NoSpacing"/>
        <w:numPr>
          <w:ilvl w:val="0"/>
          <w:numId w:val="4"/>
        </w:numPr>
      </w:pPr>
      <w:r>
        <w:t>Litter Pick</w:t>
      </w:r>
    </w:p>
    <w:p w14:paraId="62792642" w14:textId="213A1D18" w:rsidR="00814FAB" w:rsidRDefault="00166109" w:rsidP="00814FAB">
      <w:pPr>
        <w:pStyle w:val="NoSpacing"/>
        <w:numPr>
          <w:ilvl w:val="0"/>
          <w:numId w:val="4"/>
        </w:numPr>
      </w:pPr>
      <w:r>
        <w:t>Quiz Night</w:t>
      </w:r>
    </w:p>
    <w:p w14:paraId="5CBD91CF" w14:textId="2A30EDF6" w:rsidR="00814FAB" w:rsidRDefault="00166109" w:rsidP="00814FAB">
      <w:pPr>
        <w:pStyle w:val="NoSpacing"/>
        <w:numPr>
          <w:ilvl w:val="0"/>
          <w:numId w:val="4"/>
        </w:numPr>
      </w:pPr>
      <w:r>
        <w:t>Website</w:t>
      </w:r>
    </w:p>
    <w:p w14:paraId="6F8F9840" w14:textId="5D27C521" w:rsidR="000E4DAF" w:rsidRDefault="00166109" w:rsidP="00814FAB">
      <w:pPr>
        <w:pStyle w:val="NoSpacing"/>
        <w:numPr>
          <w:ilvl w:val="0"/>
          <w:numId w:val="4"/>
        </w:numPr>
      </w:pPr>
      <w:r>
        <w:t xml:space="preserve">Sale of </w:t>
      </w:r>
      <w:r w:rsidR="00D477AD">
        <w:t>l</w:t>
      </w:r>
      <w:r>
        <w:t>and at rear of Carthorse Lane</w:t>
      </w:r>
    </w:p>
    <w:p w14:paraId="3358AA7F" w14:textId="08D6A621" w:rsidR="00166109" w:rsidRDefault="00166109" w:rsidP="00814FAB">
      <w:pPr>
        <w:pStyle w:val="NoSpacing"/>
        <w:numPr>
          <w:ilvl w:val="0"/>
          <w:numId w:val="4"/>
        </w:numPr>
      </w:pPr>
      <w:r>
        <w:t xml:space="preserve">Land change of ownership – </w:t>
      </w:r>
      <w:r w:rsidR="00D477AD">
        <w:t>th</w:t>
      </w:r>
      <w:r>
        <w:t xml:space="preserve">e </w:t>
      </w:r>
      <w:r w:rsidR="00D477AD">
        <w:t>f</w:t>
      </w:r>
      <w:r>
        <w:t>ield behind Parklands Close/Dairy Lane</w:t>
      </w:r>
    </w:p>
    <w:p w14:paraId="72D0B839" w14:textId="1DA782A3" w:rsidR="00291F8B" w:rsidRDefault="00166109" w:rsidP="00814FAB">
      <w:pPr>
        <w:pStyle w:val="NoSpacing"/>
        <w:numPr>
          <w:ilvl w:val="0"/>
          <w:numId w:val="4"/>
        </w:numPr>
      </w:pPr>
      <w:r>
        <w:t>A.O.B.</w:t>
      </w:r>
    </w:p>
    <w:p w14:paraId="43614421" w14:textId="77777777" w:rsidR="00A31EA9" w:rsidRPr="00166109" w:rsidRDefault="00A31EA9" w:rsidP="00166109">
      <w:pPr>
        <w:rPr>
          <w:b/>
          <w:sz w:val="24"/>
          <w:szCs w:val="24"/>
        </w:rPr>
      </w:pPr>
    </w:p>
    <w:p w14:paraId="1C704ECE" w14:textId="26BA4C71" w:rsidR="00E94131" w:rsidRPr="00327BB8" w:rsidRDefault="00E94131" w:rsidP="00327BB8">
      <w:pPr>
        <w:pStyle w:val="ListParagraph"/>
        <w:numPr>
          <w:ilvl w:val="0"/>
          <w:numId w:val="5"/>
        </w:numPr>
        <w:rPr>
          <w:b/>
          <w:sz w:val="24"/>
          <w:szCs w:val="24"/>
          <w:u w:val="single"/>
        </w:rPr>
      </w:pPr>
      <w:r w:rsidRPr="00327BB8">
        <w:rPr>
          <w:b/>
          <w:sz w:val="24"/>
          <w:szCs w:val="24"/>
          <w:u w:val="single"/>
        </w:rPr>
        <w:t>Welcome to new Committee Members:</w:t>
      </w:r>
    </w:p>
    <w:p w14:paraId="1C2A6380" w14:textId="677FA812" w:rsidR="00E94131" w:rsidRDefault="00E94131" w:rsidP="00E94131">
      <w:pPr>
        <w:pStyle w:val="NoSpacing"/>
      </w:pPr>
      <w:r>
        <w:t>Two new Committee Members, Claire Ivins and Malcolm Gilks</w:t>
      </w:r>
      <w:r w:rsidR="00327BB8">
        <w:t>,</w:t>
      </w:r>
      <w:r>
        <w:t xml:space="preserve"> who had offered their services after the AGM, were welcomed to their first committee meeting.  Claire will be monitoring our Facebook page and Malcolm has volunteered his landscaping and general maintenance skills, should they be required.</w:t>
      </w:r>
    </w:p>
    <w:p w14:paraId="7996BD71" w14:textId="77777777" w:rsidR="00E94131" w:rsidRDefault="00E94131" w:rsidP="00E94131">
      <w:pPr>
        <w:pStyle w:val="NoSpacing"/>
      </w:pPr>
    </w:p>
    <w:p w14:paraId="057F77AA" w14:textId="750946F7" w:rsidR="00814FAB" w:rsidRDefault="00814FAB" w:rsidP="00327BB8">
      <w:pPr>
        <w:pStyle w:val="NoSpacing"/>
        <w:numPr>
          <w:ilvl w:val="0"/>
          <w:numId w:val="5"/>
        </w:numPr>
        <w:rPr>
          <w:b/>
          <w:u w:val="single"/>
        </w:rPr>
      </w:pPr>
      <w:r>
        <w:rPr>
          <w:b/>
          <w:u w:val="single"/>
        </w:rPr>
        <w:t xml:space="preserve">Actions </w:t>
      </w:r>
      <w:r w:rsidR="00166109">
        <w:rPr>
          <w:b/>
          <w:u w:val="single"/>
        </w:rPr>
        <w:t xml:space="preserve">Arising </w:t>
      </w:r>
      <w:r>
        <w:rPr>
          <w:b/>
          <w:u w:val="single"/>
        </w:rPr>
        <w:t>from last meeting:</w:t>
      </w:r>
    </w:p>
    <w:p w14:paraId="061E67CA" w14:textId="3B1EF515" w:rsidR="00814FAB" w:rsidRDefault="00814FAB" w:rsidP="00814FAB">
      <w:pPr>
        <w:pStyle w:val="NoSpacing"/>
        <w:rPr>
          <w:b/>
          <w:u w:val="single"/>
        </w:rPr>
      </w:pPr>
    </w:p>
    <w:p w14:paraId="400F04D5" w14:textId="63D305A4" w:rsidR="00AF45C1" w:rsidRDefault="00AF45C1" w:rsidP="00814FAB">
      <w:pPr>
        <w:pStyle w:val="NoSpacing"/>
      </w:pPr>
      <w:r>
        <w:t>D</w:t>
      </w:r>
      <w:r w:rsidR="00E45C71">
        <w:t>D</w:t>
      </w:r>
      <w:r>
        <w:t xml:space="preserve"> had emailed Clare Flanagan, </w:t>
      </w:r>
      <w:r w:rsidR="00DD77FD">
        <w:t xml:space="preserve">Principal Solicitor for </w:t>
      </w:r>
      <w:r>
        <w:t>RBC, enquiring about the latest position on the adoption of the Nature Reserve bordered by Brockhill Lane and Plumstead Close.</w:t>
      </w:r>
      <w:r w:rsidR="00DD77FD">
        <w:t xml:space="preserve">  Ms Flanagan had responded that the Council were expecting to hear from solicitors for Persimmon but nothing had been received as yet.  She would now ask the Property Team Leader to chase this up as a matter of urgency.</w:t>
      </w:r>
    </w:p>
    <w:p w14:paraId="275FB7E5" w14:textId="77777777" w:rsidR="00327BB8" w:rsidRDefault="00327BB8" w:rsidP="00814FAB">
      <w:pPr>
        <w:pStyle w:val="NoSpacing"/>
      </w:pPr>
    </w:p>
    <w:p w14:paraId="2DACF082" w14:textId="622D22CB" w:rsidR="00A936C5" w:rsidRPr="00E45F02" w:rsidRDefault="00DD77FD" w:rsidP="00E45F02">
      <w:pPr>
        <w:pStyle w:val="NoSpacing"/>
      </w:pPr>
      <w:r w:rsidRPr="00E45F02">
        <w:lastRenderedPageBreak/>
        <w:t>In addition o</w:t>
      </w:r>
      <w:r w:rsidR="00A936C5" w:rsidRPr="00E45F02">
        <w:t>ur Councillor</w:t>
      </w:r>
      <w:r w:rsidR="00D6639C" w:rsidRPr="00E45F02">
        <w:t>s</w:t>
      </w:r>
      <w:r w:rsidR="00A936C5" w:rsidRPr="00E45F02">
        <w:t xml:space="preserve"> </w:t>
      </w:r>
      <w:r w:rsidR="00E94131" w:rsidRPr="00E45F02">
        <w:t xml:space="preserve">had </w:t>
      </w:r>
      <w:r w:rsidR="00D6639C" w:rsidRPr="00E45F02">
        <w:t>contacted</w:t>
      </w:r>
      <w:r w:rsidR="00A936C5" w:rsidRPr="00E45F02">
        <w:t xml:space="preserve"> Redditc</w:t>
      </w:r>
      <w:r w:rsidR="00E94131" w:rsidRPr="00E45F02">
        <w:t xml:space="preserve">h MP Rachel Maclean, asking </w:t>
      </w:r>
      <w:r w:rsidR="00A936C5" w:rsidRPr="00E45F02">
        <w:t xml:space="preserve">her to write to </w:t>
      </w:r>
      <w:r w:rsidR="00E94131" w:rsidRPr="00E45F02">
        <w:t xml:space="preserve">David Jenkinson, </w:t>
      </w:r>
      <w:r w:rsidR="00A936C5" w:rsidRPr="00E45F02">
        <w:t>the</w:t>
      </w:r>
      <w:r w:rsidR="00154218" w:rsidRPr="00E45F02">
        <w:t xml:space="preserve"> interim</w:t>
      </w:r>
      <w:r w:rsidR="00A936C5" w:rsidRPr="00E45F02">
        <w:t xml:space="preserve"> </w:t>
      </w:r>
      <w:r w:rsidR="00D6639C" w:rsidRPr="00E45F02">
        <w:t>Chief Executive</w:t>
      </w:r>
      <w:r w:rsidR="00154218" w:rsidRPr="00E45F02">
        <w:t xml:space="preserve"> </w:t>
      </w:r>
      <w:r w:rsidR="00E94131" w:rsidRPr="00E45F02">
        <w:t xml:space="preserve">of Persimmon Homes, </w:t>
      </w:r>
      <w:r w:rsidR="00A936C5" w:rsidRPr="00E45F02">
        <w:t>regard</w:t>
      </w:r>
      <w:r w:rsidR="00E94131" w:rsidRPr="00E45F02">
        <w:t>ing</w:t>
      </w:r>
      <w:r w:rsidR="00D6639C" w:rsidRPr="00E45F02">
        <w:t xml:space="preserve"> the </w:t>
      </w:r>
      <w:r w:rsidR="006E480A" w:rsidRPr="00E45F02">
        <w:t>twenty</w:t>
      </w:r>
      <w:r w:rsidR="00D6639C" w:rsidRPr="00E45F02">
        <w:t xml:space="preserve"> year</w:t>
      </w:r>
      <w:r w:rsidR="00987253" w:rsidRPr="00E45F02">
        <w:t>s</w:t>
      </w:r>
      <w:r w:rsidR="00D6639C" w:rsidRPr="00E45F02">
        <w:t xml:space="preserve"> delay </w:t>
      </w:r>
      <w:r w:rsidR="00987253" w:rsidRPr="00E45F02">
        <w:t>in</w:t>
      </w:r>
      <w:r w:rsidR="00A936C5" w:rsidRPr="00E45F02">
        <w:t xml:space="preserve"> </w:t>
      </w:r>
      <w:r w:rsidR="00987253" w:rsidRPr="00E45F02">
        <w:t xml:space="preserve">handing over Section 106 monies and </w:t>
      </w:r>
      <w:r w:rsidR="00A936C5" w:rsidRPr="00E45F02">
        <w:t xml:space="preserve">the </w:t>
      </w:r>
      <w:r w:rsidR="00987253" w:rsidRPr="00E45F02">
        <w:t>a</w:t>
      </w:r>
      <w:r w:rsidR="00A936C5" w:rsidRPr="00E45F02">
        <w:t xml:space="preserve">doption of </w:t>
      </w:r>
      <w:r w:rsidR="00987253" w:rsidRPr="00E45F02">
        <w:t xml:space="preserve">some </w:t>
      </w:r>
      <w:r w:rsidR="00A936C5" w:rsidRPr="00E45F02">
        <w:t xml:space="preserve">Brockhill </w:t>
      </w:r>
      <w:r w:rsidR="00987253" w:rsidRPr="00E45F02">
        <w:t>r</w:t>
      </w:r>
      <w:r w:rsidR="00A936C5" w:rsidRPr="00E45F02">
        <w:t xml:space="preserve">oads and </w:t>
      </w:r>
      <w:r w:rsidR="00EC6C33">
        <w:t>p</w:t>
      </w:r>
      <w:r w:rsidR="00A936C5" w:rsidRPr="00E45F02">
        <w:t xml:space="preserve">ublic </w:t>
      </w:r>
      <w:r w:rsidR="00EC6C33">
        <w:t>o</w:t>
      </w:r>
      <w:r w:rsidR="00A936C5" w:rsidRPr="00E45F02">
        <w:t xml:space="preserve">pen </w:t>
      </w:r>
      <w:r w:rsidR="00EC6C33">
        <w:t>s</w:t>
      </w:r>
      <w:r w:rsidR="00A936C5" w:rsidRPr="00E45F02">
        <w:t>paces</w:t>
      </w:r>
      <w:r w:rsidR="006E480A" w:rsidRPr="00E45F02">
        <w:t>.</w:t>
      </w:r>
      <w:r w:rsidR="00A936C5" w:rsidRPr="00E45F02">
        <w:t xml:space="preserve">  </w:t>
      </w:r>
      <w:r w:rsidR="00987253" w:rsidRPr="00E45F02">
        <w:t xml:space="preserve"> </w:t>
      </w:r>
      <w:r w:rsidR="00D6639C" w:rsidRPr="00E45F02">
        <w:t xml:space="preserve">GM </w:t>
      </w:r>
      <w:r w:rsidR="00327BB8" w:rsidRPr="00E45F02">
        <w:t xml:space="preserve">had </w:t>
      </w:r>
      <w:r w:rsidR="00D6639C" w:rsidRPr="00E45F02">
        <w:t>also contacted Bullivant Media</w:t>
      </w:r>
      <w:r w:rsidR="00327BB8" w:rsidRPr="00E45F02">
        <w:t>,</w:t>
      </w:r>
      <w:r w:rsidR="00D6639C" w:rsidRPr="00E45F02">
        <w:t xml:space="preserve"> who published an article in</w:t>
      </w:r>
      <w:r w:rsidR="00987253" w:rsidRPr="00E45F02">
        <w:t xml:space="preserve"> the Friday February 22 issue of</w:t>
      </w:r>
      <w:r w:rsidR="00D6639C" w:rsidRPr="00E45F02">
        <w:t xml:space="preserve"> </w:t>
      </w:r>
      <w:r w:rsidR="00987253" w:rsidRPr="00E45F02">
        <w:t>T</w:t>
      </w:r>
      <w:r w:rsidR="00D6639C" w:rsidRPr="00E45F02">
        <w:t xml:space="preserve">he Redditch Standard </w:t>
      </w:r>
      <w:r w:rsidR="00987253" w:rsidRPr="00E45F02">
        <w:t>n</w:t>
      </w:r>
      <w:r w:rsidR="00D6639C" w:rsidRPr="00E45F02">
        <w:t>ewspaper</w:t>
      </w:r>
      <w:r w:rsidR="00AF45C1" w:rsidRPr="00E45F02">
        <w:t xml:space="preserve">.  </w:t>
      </w:r>
      <w:r w:rsidR="00154218" w:rsidRPr="00E45F02">
        <w:t>David Jenkinson</w:t>
      </w:r>
      <w:r w:rsidR="00D6639C" w:rsidRPr="00E45F02">
        <w:t xml:space="preserve"> has vowed to investigate </w:t>
      </w:r>
      <w:r w:rsidR="00EC6C33" w:rsidRPr="00E45F02">
        <w:t xml:space="preserve">personally </w:t>
      </w:r>
      <w:r w:rsidR="00D6639C" w:rsidRPr="00E45F02">
        <w:t>ongoing issues.</w:t>
      </w:r>
    </w:p>
    <w:p w14:paraId="48D7BCC9" w14:textId="77777777" w:rsidR="00D6639C" w:rsidRPr="00E45F02" w:rsidRDefault="00D6639C" w:rsidP="00E45F02">
      <w:pPr>
        <w:pStyle w:val="NoSpacing"/>
      </w:pPr>
    </w:p>
    <w:p w14:paraId="73EB7F1D" w14:textId="13701C21" w:rsidR="00E40DB8" w:rsidRPr="00E45F02" w:rsidRDefault="00166109" w:rsidP="00E45F02">
      <w:pPr>
        <w:pStyle w:val="NoSpacing"/>
      </w:pPr>
      <w:r w:rsidRPr="00E45F02">
        <w:t xml:space="preserve">RL </w:t>
      </w:r>
      <w:r w:rsidR="0042669B">
        <w:t>informed us that WCC have now taken possession from Persimmon of the land on which the new Holyoakes Field first School w</w:t>
      </w:r>
      <w:r w:rsidR="0051323F">
        <w:t>ill</w:t>
      </w:r>
      <w:r w:rsidR="0042669B">
        <w:t xml:space="preserve"> be built.  T</w:t>
      </w:r>
      <w:r w:rsidRPr="00E45F02">
        <w:t xml:space="preserve">he </w:t>
      </w:r>
      <w:r w:rsidR="00615771" w:rsidRPr="00E45F02">
        <w:t xml:space="preserve">predicted date of completion </w:t>
      </w:r>
      <w:r w:rsidR="0042669B">
        <w:t>is</w:t>
      </w:r>
      <w:r w:rsidR="00615771" w:rsidRPr="00E45F02">
        <w:t xml:space="preserve"> </w:t>
      </w:r>
      <w:r w:rsidR="00DD77FD" w:rsidRPr="00E45F02">
        <w:t>the s</w:t>
      </w:r>
      <w:r w:rsidR="00615771" w:rsidRPr="00E45F02">
        <w:t>ummer of 2020,</w:t>
      </w:r>
      <w:r w:rsidR="0072488E" w:rsidRPr="00E45F02">
        <w:t xml:space="preserve"> ready for the September intake</w:t>
      </w:r>
      <w:r w:rsidR="00615771" w:rsidRPr="00E45F02">
        <w:t>.</w:t>
      </w:r>
      <w:r w:rsidR="002359E0" w:rsidRPr="00E45F02">
        <w:t xml:space="preserve"> </w:t>
      </w:r>
    </w:p>
    <w:p w14:paraId="64716E62" w14:textId="77777777" w:rsidR="00DD77FD" w:rsidRPr="00E45F02" w:rsidRDefault="00DD77FD" w:rsidP="00E45F02">
      <w:pPr>
        <w:pStyle w:val="NoSpacing"/>
      </w:pPr>
    </w:p>
    <w:p w14:paraId="60C383FC" w14:textId="1C6EEDC6" w:rsidR="00327BB8" w:rsidRPr="00E45F02" w:rsidRDefault="00E40DB8" w:rsidP="00E45F02">
      <w:pPr>
        <w:pStyle w:val="NoSpacing"/>
      </w:pPr>
      <w:r w:rsidRPr="00E45F02">
        <w:t xml:space="preserve">BC informed us that following on from the tightening of the </w:t>
      </w:r>
      <w:r w:rsidR="00D20EC4" w:rsidRPr="00E45F02">
        <w:t>c</w:t>
      </w:r>
      <w:r w:rsidRPr="00E45F02">
        <w:t xml:space="preserve">hicane in Carthorse Lane, a </w:t>
      </w:r>
      <w:r w:rsidR="00D20EC4" w:rsidRPr="00E45F02">
        <w:t xml:space="preserve">speed bump </w:t>
      </w:r>
      <w:r w:rsidRPr="00E45F02">
        <w:t xml:space="preserve">will now be created </w:t>
      </w:r>
      <w:r w:rsidR="00D20EC4" w:rsidRPr="00E45F02">
        <w:t>to assist the</w:t>
      </w:r>
      <w:r w:rsidRPr="00E45F02">
        <w:t xml:space="preserve"> traffic calming</w:t>
      </w:r>
      <w:r w:rsidR="00D20EC4" w:rsidRPr="00E45F02">
        <w:t xml:space="preserve"> measures</w:t>
      </w:r>
      <w:r w:rsidRPr="00E45F02">
        <w:t>.</w:t>
      </w:r>
      <w:r w:rsidR="00327BB8" w:rsidRPr="00E45F02">
        <w:t xml:space="preserve">  </w:t>
      </w:r>
    </w:p>
    <w:p w14:paraId="107DEF30" w14:textId="77777777" w:rsidR="00327BB8" w:rsidRPr="00E45F02" w:rsidRDefault="00327BB8" w:rsidP="00E45F02">
      <w:pPr>
        <w:pStyle w:val="NoSpacing"/>
      </w:pPr>
    </w:p>
    <w:p w14:paraId="29BC1AE8" w14:textId="53A5CAFA" w:rsidR="00E40DB8" w:rsidRPr="00E45F02" w:rsidRDefault="00E40DB8" w:rsidP="00E45F02">
      <w:pPr>
        <w:pStyle w:val="NoSpacing"/>
      </w:pPr>
      <w:r w:rsidRPr="00E45F02">
        <w:t xml:space="preserve">BC &amp; RL had contacted </w:t>
      </w:r>
      <w:r w:rsidR="00F41EEB">
        <w:t xml:space="preserve">Traffic Safety and Control  </w:t>
      </w:r>
      <w:r w:rsidRPr="00E45F02">
        <w:t>Officers to monitor traffic speeds in Salters Lane, near to Oaktree</w:t>
      </w:r>
      <w:r w:rsidR="00327BB8" w:rsidRPr="00E45F02">
        <w:t xml:space="preserve"> Avenue</w:t>
      </w:r>
      <w:r w:rsidRPr="00E45F02">
        <w:t xml:space="preserve">.  </w:t>
      </w:r>
      <w:r w:rsidR="00327BB8" w:rsidRPr="00E45F02">
        <w:t xml:space="preserve"> </w:t>
      </w:r>
      <w:r w:rsidR="00F41EEB">
        <w:t>The results are still awaited</w:t>
      </w:r>
      <w:r w:rsidRPr="00E45F02">
        <w:t>.</w:t>
      </w:r>
    </w:p>
    <w:p w14:paraId="3A36699B" w14:textId="77777777" w:rsidR="00327BB8" w:rsidRPr="00327BB8" w:rsidRDefault="00327BB8" w:rsidP="00327BB8">
      <w:pPr>
        <w:pStyle w:val="NoSpacing"/>
      </w:pPr>
    </w:p>
    <w:p w14:paraId="7CAD3556" w14:textId="0A157076" w:rsidR="00922991" w:rsidRPr="00327BB8" w:rsidRDefault="00F33D0E" w:rsidP="00327BB8">
      <w:pPr>
        <w:pStyle w:val="ListParagraph"/>
        <w:numPr>
          <w:ilvl w:val="0"/>
          <w:numId w:val="5"/>
        </w:numPr>
        <w:rPr>
          <w:b/>
          <w:sz w:val="24"/>
          <w:szCs w:val="24"/>
          <w:u w:val="single"/>
        </w:rPr>
      </w:pPr>
      <w:r w:rsidRPr="00327BB8">
        <w:rPr>
          <w:b/>
          <w:sz w:val="24"/>
          <w:szCs w:val="24"/>
          <w:u w:val="single"/>
        </w:rPr>
        <w:t>Community House</w:t>
      </w:r>
      <w:r w:rsidR="00922991" w:rsidRPr="00327BB8">
        <w:rPr>
          <w:b/>
          <w:sz w:val="24"/>
          <w:szCs w:val="24"/>
          <w:u w:val="single"/>
        </w:rPr>
        <w:t>:</w:t>
      </w:r>
    </w:p>
    <w:p w14:paraId="7F58E38B" w14:textId="55F03913" w:rsidR="007435C4" w:rsidRDefault="006E480A" w:rsidP="00327BB8">
      <w:pPr>
        <w:pStyle w:val="NoSpacing"/>
      </w:pPr>
      <w:r>
        <w:t xml:space="preserve">The </w:t>
      </w:r>
      <w:r w:rsidR="00E73F56">
        <w:t xml:space="preserve">bungalow </w:t>
      </w:r>
      <w:r>
        <w:t xml:space="preserve">Persimmon had supposedly built with the intention of allowing </w:t>
      </w:r>
      <w:r w:rsidR="00E73F56">
        <w:t xml:space="preserve">its use by the Association </w:t>
      </w:r>
      <w:r>
        <w:t xml:space="preserve">as a </w:t>
      </w:r>
      <w:r w:rsidR="00E73F56">
        <w:t>t</w:t>
      </w:r>
      <w:r>
        <w:t xml:space="preserve">emporary meeting </w:t>
      </w:r>
      <w:r w:rsidR="00E73F56">
        <w:t>place</w:t>
      </w:r>
      <w:r>
        <w:t>,</w:t>
      </w:r>
      <w:r w:rsidR="008146A8">
        <w:t xml:space="preserve"> now appears to be being used for storage purposes</w:t>
      </w:r>
      <w:r>
        <w:t xml:space="preserve">.  The building was </w:t>
      </w:r>
      <w:r w:rsidR="00E73F56">
        <w:t xml:space="preserve">never a viable option </w:t>
      </w:r>
      <w:r>
        <w:t xml:space="preserve">with rooms that were </w:t>
      </w:r>
      <w:r w:rsidR="00E73F56">
        <w:t>un</w:t>
      </w:r>
      <w:r>
        <w:t xml:space="preserve">suitable for meetings and </w:t>
      </w:r>
      <w:r w:rsidR="00E73F56">
        <w:t xml:space="preserve">insufficient surrounding </w:t>
      </w:r>
      <w:r>
        <w:t xml:space="preserve"> parking</w:t>
      </w:r>
      <w:r w:rsidR="00E73F56">
        <w:t xml:space="preserve"> space</w:t>
      </w:r>
      <w:r>
        <w:t xml:space="preserve">.  GM has received </w:t>
      </w:r>
      <w:r w:rsidR="0077006D">
        <w:t xml:space="preserve">an </w:t>
      </w:r>
      <w:r>
        <w:t>e</w:t>
      </w:r>
      <w:r w:rsidR="0077006D">
        <w:t xml:space="preserve">mail </w:t>
      </w:r>
      <w:r>
        <w:t xml:space="preserve">from </w:t>
      </w:r>
      <w:r w:rsidR="0077006D">
        <w:t xml:space="preserve">Persimmon Homes South </w:t>
      </w:r>
      <w:r>
        <w:t>offer</w:t>
      </w:r>
      <w:r w:rsidR="0077006D">
        <w:t>ing</w:t>
      </w:r>
      <w:r>
        <w:t xml:space="preserve"> a </w:t>
      </w:r>
      <w:r w:rsidR="0077006D">
        <w:t>p</w:t>
      </w:r>
      <w:r>
        <w:t>orta</w:t>
      </w:r>
      <w:r w:rsidR="0077006D">
        <w:t xml:space="preserve"> c</w:t>
      </w:r>
      <w:r>
        <w:t>abin</w:t>
      </w:r>
      <w:r w:rsidR="0077006D">
        <w:t xml:space="preserve"> that could be placed temporarily on the open area somewhere adjacent to the old Pointers Way showhouse</w:t>
      </w:r>
      <w:r>
        <w:t>.</w:t>
      </w:r>
      <w:r w:rsidR="00106D9A">
        <w:t xml:space="preserve">  </w:t>
      </w:r>
      <w:r w:rsidR="0077006D">
        <w:t xml:space="preserve">The maintenance and security issues connected with such a building were discussed </w:t>
      </w:r>
      <w:r w:rsidR="00106D9A">
        <w:t>at the meeting</w:t>
      </w:r>
      <w:r w:rsidR="007435C4">
        <w:t>,</w:t>
      </w:r>
      <w:r w:rsidR="00106D9A">
        <w:t xml:space="preserve"> </w:t>
      </w:r>
      <w:r w:rsidR="0077006D">
        <w:t xml:space="preserve">leading to </w:t>
      </w:r>
      <w:r w:rsidR="00106D9A">
        <w:t xml:space="preserve">the unanimous decision </w:t>
      </w:r>
      <w:r w:rsidR="0077006D">
        <w:t>of its</w:t>
      </w:r>
      <w:r w:rsidR="00106D9A">
        <w:t xml:space="preserve"> unsuitab</w:t>
      </w:r>
      <w:r w:rsidR="007435C4">
        <w:t>ility</w:t>
      </w:r>
      <w:r w:rsidR="00106D9A">
        <w:t xml:space="preserve">.  </w:t>
      </w:r>
    </w:p>
    <w:p w14:paraId="777E4A6C" w14:textId="77777777" w:rsidR="007435C4" w:rsidRDefault="007435C4" w:rsidP="00327BB8">
      <w:pPr>
        <w:pStyle w:val="NoSpacing"/>
      </w:pPr>
    </w:p>
    <w:p w14:paraId="01BFF77C" w14:textId="77777777" w:rsidR="00BB1399" w:rsidRDefault="0077006D" w:rsidP="00327BB8">
      <w:pPr>
        <w:pStyle w:val="NoSpacing"/>
      </w:pPr>
      <w:r>
        <w:t>Persimmon</w:t>
      </w:r>
      <w:r w:rsidR="00106D9A">
        <w:t xml:space="preserve"> have also offered us </w:t>
      </w:r>
      <w:r>
        <w:t xml:space="preserve">plot 111, </w:t>
      </w:r>
      <w:r w:rsidR="00106D9A">
        <w:t>a two- storey house</w:t>
      </w:r>
      <w:r>
        <w:t xml:space="preserve"> to be built mid</w:t>
      </w:r>
      <w:r w:rsidR="007435C4">
        <w:t>-2</w:t>
      </w:r>
      <w:r>
        <w:t>020</w:t>
      </w:r>
      <w:r w:rsidR="008146A8">
        <w:t xml:space="preserve">.  They have said in the short term  the house could temporarily </w:t>
      </w:r>
      <w:r w:rsidR="00106D9A">
        <w:t>be configured to our needs</w:t>
      </w:r>
      <w:r w:rsidR="008146A8">
        <w:t xml:space="preserve"> on the ground floor and the first floor could be boxed off</w:t>
      </w:r>
      <w:r w:rsidR="00106D9A">
        <w:t xml:space="preserve">. </w:t>
      </w:r>
      <w:r>
        <w:t xml:space="preserve"> </w:t>
      </w:r>
      <w:r w:rsidR="00106D9A">
        <w:t>GM wil</w:t>
      </w:r>
      <w:r w:rsidR="007435C4">
        <w:t xml:space="preserve">l be contacting Persimmon </w:t>
      </w:r>
      <w:r w:rsidR="00106D9A">
        <w:t xml:space="preserve">to </w:t>
      </w:r>
      <w:r w:rsidR="007435C4">
        <w:t>inform</w:t>
      </w:r>
      <w:r w:rsidR="00106D9A">
        <w:t xml:space="preserve"> them this </w:t>
      </w:r>
      <w:r w:rsidR="007435C4">
        <w:t>too would be unsuitable because of limited floor space, limited parking facilities, the house being not fully available for use and the day to day running costs that would have to be borne by the Association.</w:t>
      </w:r>
      <w:r w:rsidR="006E2002">
        <w:t xml:space="preserve">  </w:t>
      </w:r>
    </w:p>
    <w:p w14:paraId="7BE3219E" w14:textId="77777777" w:rsidR="00BB1399" w:rsidRDefault="00BB1399" w:rsidP="00327BB8">
      <w:pPr>
        <w:pStyle w:val="NoSpacing"/>
      </w:pPr>
    </w:p>
    <w:p w14:paraId="0F8C0E3C" w14:textId="3C86010D" w:rsidR="00F33D0E" w:rsidRDefault="006E2002" w:rsidP="00327BB8">
      <w:pPr>
        <w:pStyle w:val="NoSpacing"/>
      </w:pPr>
      <w:r>
        <w:t xml:space="preserve">DD suggested that if we were no longer asking Persimmon to provide a temporary Community Building, perhaps they would like instead  to finance the supply and erection of a notice board on Pointers Way. </w:t>
      </w:r>
      <w:r w:rsidR="005E3259">
        <w:t xml:space="preserve">  </w:t>
      </w:r>
      <w:r w:rsidR="00106D9A">
        <w:t xml:space="preserve">CI asked us why we couldn’t have a Council run Community Centre, like </w:t>
      </w:r>
      <w:r w:rsidR="005E3259">
        <w:t xml:space="preserve">those </w:t>
      </w:r>
      <w:r w:rsidR="00106D9A">
        <w:t xml:space="preserve">in other areas of Redditch.  The Councillors explained that RBC </w:t>
      </w:r>
      <w:r w:rsidR="005E3259">
        <w:t>is</w:t>
      </w:r>
      <w:r w:rsidR="00106D9A">
        <w:t xml:space="preserve"> not running the Leisure Department any more </w:t>
      </w:r>
      <w:r w:rsidR="000F7AAD">
        <w:t>with responsibility for such matters resting with Rubicon Leisure Ltd.  Rubicon</w:t>
      </w:r>
      <w:r w:rsidR="00106D9A">
        <w:t xml:space="preserve"> are not taking on the running of any new Community </w:t>
      </w:r>
      <w:r w:rsidR="000F7AAD">
        <w:t>Centres</w:t>
      </w:r>
      <w:r w:rsidR="00106D9A">
        <w:t xml:space="preserve">. </w:t>
      </w:r>
      <w:r w:rsidR="001C2EB3">
        <w:t xml:space="preserve">  </w:t>
      </w:r>
    </w:p>
    <w:p w14:paraId="611FABA0" w14:textId="77777777" w:rsidR="00EF2821" w:rsidRDefault="00EF2821" w:rsidP="00327BB8">
      <w:pPr>
        <w:pStyle w:val="NoSpacing"/>
        <w:rPr>
          <w:b/>
          <w:u w:val="single"/>
        </w:rPr>
      </w:pPr>
    </w:p>
    <w:p w14:paraId="102AD6C6" w14:textId="2AC3B414" w:rsidR="001C2EB3" w:rsidRPr="00EF2821" w:rsidRDefault="001C2EB3" w:rsidP="00EF2821">
      <w:pPr>
        <w:pStyle w:val="ListParagraph"/>
        <w:numPr>
          <w:ilvl w:val="0"/>
          <w:numId w:val="5"/>
        </w:numPr>
        <w:rPr>
          <w:b/>
          <w:sz w:val="24"/>
          <w:szCs w:val="24"/>
          <w:u w:val="single"/>
        </w:rPr>
      </w:pPr>
      <w:r w:rsidRPr="00EF2821">
        <w:rPr>
          <w:b/>
          <w:sz w:val="24"/>
          <w:szCs w:val="24"/>
          <w:u w:val="single"/>
        </w:rPr>
        <w:t>Mainstay:</w:t>
      </w:r>
    </w:p>
    <w:p w14:paraId="0BD28252" w14:textId="1E793623" w:rsidR="001C2EB3" w:rsidRDefault="001C2EB3" w:rsidP="00E45F02">
      <w:pPr>
        <w:pStyle w:val="NoSpacing"/>
        <w:rPr>
          <w:rFonts w:cstheme="minorHAnsi"/>
        </w:rPr>
      </w:pPr>
      <w:r w:rsidRPr="00AC206A">
        <w:rPr>
          <w:rFonts w:cstheme="minorHAnsi"/>
        </w:rPr>
        <w:t xml:space="preserve">This is </w:t>
      </w:r>
      <w:r w:rsidR="00EF2821" w:rsidRPr="00AC206A">
        <w:rPr>
          <w:rFonts w:cstheme="minorHAnsi"/>
        </w:rPr>
        <w:t>the</w:t>
      </w:r>
      <w:r w:rsidRPr="00AC206A">
        <w:rPr>
          <w:rFonts w:cstheme="minorHAnsi"/>
        </w:rPr>
        <w:t xml:space="preserve"> company </w:t>
      </w:r>
      <w:r w:rsidR="00EF2821" w:rsidRPr="00AC206A">
        <w:rPr>
          <w:rFonts w:cstheme="minorHAnsi"/>
        </w:rPr>
        <w:t>responsible for</w:t>
      </w:r>
      <w:r w:rsidRPr="00AC206A">
        <w:rPr>
          <w:rFonts w:cstheme="minorHAnsi"/>
        </w:rPr>
        <w:t xml:space="preserve"> the maintenance of</w:t>
      </w:r>
      <w:r w:rsidR="00EF2821" w:rsidRPr="00AC206A">
        <w:rPr>
          <w:rFonts w:cstheme="minorHAnsi"/>
        </w:rPr>
        <w:t xml:space="preserve"> the public open spaces and g</w:t>
      </w:r>
      <w:r w:rsidRPr="00AC206A">
        <w:rPr>
          <w:rFonts w:cstheme="minorHAnsi"/>
        </w:rPr>
        <w:t xml:space="preserve">rass </w:t>
      </w:r>
      <w:r w:rsidR="00EF2821" w:rsidRPr="00AC206A">
        <w:rPr>
          <w:rFonts w:cstheme="minorHAnsi"/>
        </w:rPr>
        <w:t xml:space="preserve">verges on Pointers Way and </w:t>
      </w:r>
      <w:r w:rsidRPr="00AC206A">
        <w:rPr>
          <w:rFonts w:cstheme="minorHAnsi"/>
        </w:rPr>
        <w:t>Meadow</w:t>
      </w:r>
      <w:r w:rsidR="00EF2821" w:rsidRPr="00AC206A">
        <w:rPr>
          <w:rFonts w:cstheme="minorHAnsi"/>
        </w:rPr>
        <w:t xml:space="preserve"> View.  </w:t>
      </w:r>
      <w:r w:rsidRPr="00AC206A">
        <w:rPr>
          <w:rFonts w:cstheme="minorHAnsi"/>
        </w:rPr>
        <w:t xml:space="preserve">They charge </w:t>
      </w:r>
      <w:r w:rsidR="00EF2821" w:rsidRPr="00AC206A">
        <w:rPr>
          <w:rFonts w:cstheme="minorHAnsi"/>
        </w:rPr>
        <w:t>r</w:t>
      </w:r>
      <w:r w:rsidR="00AC206A" w:rsidRPr="00AC206A">
        <w:rPr>
          <w:rFonts w:cstheme="minorHAnsi"/>
        </w:rPr>
        <w:t>esidents</w:t>
      </w:r>
      <w:r w:rsidRPr="00AC206A">
        <w:rPr>
          <w:rFonts w:cstheme="minorHAnsi"/>
        </w:rPr>
        <w:t xml:space="preserve"> a</w:t>
      </w:r>
      <w:r w:rsidR="00AC206A" w:rsidRPr="00AC206A">
        <w:rPr>
          <w:rFonts w:cstheme="minorHAnsi"/>
        </w:rPr>
        <w:t>n</w:t>
      </w:r>
      <w:r w:rsidRPr="00AC206A">
        <w:rPr>
          <w:rFonts w:cstheme="minorHAnsi"/>
        </w:rPr>
        <w:t xml:space="preserve"> annual </w:t>
      </w:r>
      <w:r w:rsidR="00AC206A" w:rsidRPr="00AC206A">
        <w:rPr>
          <w:rFonts w:cstheme="minorHAnsi"/>
        </w:rPr>
        <w:t xml:space="preserve">service </w:t>
      </w:r>
      <w:r w:rsidRPr="00AC206A">
        <w:rPr>
          <w:rFonts w:cstheme="minorHAnsi"/>
        </w:rPr>
        <w:t xml:space="preserve">fee which has increased every year so far.  We have been informed by members who live on Pointers Way that the charges </w:t>
      </w:r>
      <w:r w:rsidR="00AC206A" w:rsidRPr="00AC206A">
        <w:rPr>
          <w:rFonts w:cstheme="minorHAnsi"/>
        </w:rPr>
        <w:t xml:space="preserve">increased by a further 6% </w:t>
      </w:r>
      <w:r w:rsidRPr="00AC206A">
        <w:rPr>
          <w:rFonts w:cstheme="minorHAnsi"/>
        </w:rPr>
        <w:t>in January this year</w:t>
      </w:r>
      <w:r w:rsidR="00AC206A" w:rsidRPr="00AC206A">
        <w:rPr>
          <w:rFonts w:cstheme="minorHAnsi"/>
        </w:rPr>
        <w:t xml:space="preserve">. </w:t>
      </w:r>
      <w:r w:rsidRPr="00AC206A">
        <w:rPr>
          <w:rFonts w:cstheme="minorHAnsi"/>
        </w:rPr>
        <w:t xml:space="preserve"> </w:t>
      </w:r>
      <w:r w:rsidR="00AC206A" w:rsidRPr="00AC206A">
        <w:rPr>
          <w:rFonts w:cstheme="minorHAnsi"/>
        </w:rPr>
        <w:t xml:space="preserve">GM will </w:t>
      </w:r>
      <w:r w:rsidR="00A11426" w:rsidRPr="00AC206A">
        <w:rPr>
          <w:rFonts w:cstheme="minorHAnsi"/>
        </w:rPr>
        <w:t>write to Claire Flanagan of RBC and Simon Mallinson</w:t>
      </w:r>
      <w:r w:rsidR="00AC206A">
        <w:rPr>
          <w:rFonts w:cstheme="minorHAnsi"/>
        </w:rPr>
        <w:t>,</w:t>
      </w:r>
      <w:r w:rsidR="00A11426" w:rsidRPr="00AC206A">
        <w:rPr>
          <w:rFonts w:cstheme="minorHAnsi"/>
        </w:rPr>
        <w:t xml:space="preserve"> </w:t>
      </w:r>
      <w:r w:rsidR="00AC206A">
        <w:rPr>
          <w:rFonts w:cstheme="minorHAnsi"/>
        </w:rPr>
        <w:t xml:space="preserve">WCC’s </w:t>
      </w:r>
      <w:r w:rsidR="00AC206A" w:rsidRPr="00AC206A">
        <w:rPr>
          <w:rFonts w:cstheme="minorHAnsi"/>
          <w:color w:val="545454"/>
        </w:rPr>
        <w:t>Head of Legal and Democratic Service</w:t>
      </w:r>
      <w:r w:rsidR="00AC206A">
        <w:rPr>
          <w:rFonts w:cstheme="minorHAnsi"/>
          <w:color w:val="545454"/>
        </w:rPr>
        <w:t xml:space="preserve">, </w:t>
      </w:r>
      <w:r w:rsidR="00A11426" w:rsidRPr="00AC206A">
        <w:rPr>
          <w:rFonts w:cstheme="minorHAnsi"/>
        </w:rPr>
        <w:t xml:space="preserve">to </w:t>
      </w:r>
      <w:r w:rsidR="00941FEA">
        <w:rPr>
          <w:rFonts w:cstheme="minorHAnsi"/>
        </w:rPr>
        <w:t>inform them</w:t>
      </w:r>
      <w:r w:rsidR="00A11426" w:rsidRPr="00AC206A">
        <w:rPr>
          <w:rFonts w:cstheme="minorHAnsi"/>
        </w:rPr>
        <w:t xml:space="preserve"> that </w:t>
      </w:r>
      <w:r w:rsidR="00AC206A">
        <w:rPr>
          <w:rFonts w:cstheme="minorHAnsi"/>
        </w:rPr>
        <w:t>r</w:t>
      </w:r>
      <w:r w:rsidR="00A11426" w:rsidRPr="00AC206A">
        <w:rPr>
          <w:rFonts w:cstheme="minorHAnsi"/>
        </w:rPr>
        <w:t xml:space="preserve">esidents are </w:t>
      </w:r>
      <w:r w:rsidR="00AC206A">
        <w:rPr>
          <w:rFonts w:cstheme="minorHAnsi"/>
        </w:rPr>
        <w:t>very un</w:t>
      </w:r>
      <w:r w:rsidR="00A11426" w:rsidRPr="00AC206A">
        <w:rPr>
          <w:rFonts w:cstheme="minorHAnsi"/>
        </w:rPr>
        <w:t xml:space="preserve">happy with these increased charges, especially as they cannot see much improvement to the </w:t>
      </w:r>
      <w:r w:rsidR="00AC206A">
        <w:rPr>
          <w:rFonts w:cstheme="minorHAnsi"/>
        </w:rPr>
        <w:t>p</w:t>
      </w:r>
      <w:r w:rsidR="00A11426" w:rsidRPr="00AC206A">
        <w:rPr>
          <w:rFonts w:cstheme="minorHAnsi"/>
        </w:rPr>
        <w:t xml:space="preserve">ublic </w:t>
      </w:r>
      <w:r w:rsidR="00AC206A">
        <w:rPr>
          <w:rFonts w:cstheme="minorHAnsi"/>
        </w:rPr>
        <w:t>o</w:t>
      </w:r>
      <w:r w:rsidR="00A11426" w:rsidRPr="00AC206A">
        <w:rPr>
          <w:rFonts w:cstheme="minorHAnsi"/>
        </w:rPr>
        <w:t xml:space="preserve">pen </w:t>
      </w:r>
      <w:r w:rsidR="00AC206A">
        <w:rPr>
          <w:rFonts w:cstheme="minorHAnsi"/>
        </w:rPr>
        <w:t>s</w:t>
      </w:r>
      <w:r w:rsidR="00A11426" w:rsidRPr="00AC206A">
        <w:rPr>
          <w:rFonts w:cstheme="minorHAnsi"/>
        </w:rPr>
        <w:t xml:space="preserve">paces.  It </w:t>
      </w:r>
      <w:r w:rsidR="00D71583">
        <w:rPr>
          <w:rFonts w:cstheme="minorHAnsi"/>
        </w:rPr>
        <w:t>was felt</w:t>
      </w:r>
      <w:r w:rsidR="00A11426" w:rsidRPr="00AC206A">
        <w:rPr>
          <w:rFonts w:cstheme="minorHAnsi"/>
        </w:rPr>
        <w:t xml:space="preserve"> that Mainstay should not be allowed to keep increasing the fees well above </w:t>
      </w:r>
      <w:r w:rsidR="00D71583">
        <w:rPr>
          <w:rFonts w:cstheme="minorHAnsi"/>
        </w:rPr>
        <w:t xml:space="preserve">the level of </w:t>
      </w:r>
      <w:r w:rsidR="00A11426" w:rsidRPr="00AC206A">
        <w:rPr>
          <w:rFonts w:cstheme="minorHAnsi"/>
        </w:rPr>
        <w:t>inflation</w:t>
      </w:r>
      <w:r w:rsidR="00D71583">
        <w:rPr>
          <w:rFonts w:cstheme="minorHAnsi"/>
        </w:rPr>
        <w:t xml:space="preserve"> and </w:t>
      </w:r>
      <w:r w:rsidR="00941FEA">
        <w:rPr>
          <w:rFonts w:cstheme="minorHAnsi"/>
        </w:rPr>
        <w:t xml:space="preserve">that </w:t>
      </w:r>
      <w:r w:rsidR="00A11426" w:rsidRPr="00AC206A">
        <w:rPr>
          <w:rFonts w:cstheme="minorHAnsi"/>
        </w:rPr>
        <w:t xml:space="preserve">there should be </w:t>
      </w:r>
      <w:r w:rsidR="00D71583">
        <w:rPr>
          <w:rFonts w:cstheme="minorHAnsi"/>
        </w:rPr>
        <w:t>some sort of</w:t>
      </w:r>
      <w:r w:rsidR="00A11426" w:rsidRPr="00AC206A">
        <w:rPr>
          <w:rFonts w:cstheme="minorHAnsi"/>
        </w:rPr>
        <w:t xml:space="preserve"> cap on charges.</w:t>
      </w:r>
    </w:p>
    <w:p w14:paraId="486C0FDF" w14:textId="77777777" w:rsidR="00D71583" w:rsidRDefault="00D71583" w:rsidP="00E45F02">
      <w:pPr>
        <w:pStyle w:val="NoSpacing"/>
        <w:rPr>
          <w:rFonts w:cstheme="minorHAnsi"/>
        </w:rPr>
      </w:pPr>
    </w:p>
    <w:p w14:paraId="74A9A99D" w14:textId="77777777" w:rsidR="00D71583" w:rsidRDefault="00D71583" w:rsidP="00E45F02">
      <w:pPr>
        <w:pStyle w:val="NoSpacing"/>
        <w:rPr>
          <w:rFonts w:cstheme="minorHAnsi"/>
        </w:rPr>
      </w:pPr>
    </w:p>
    <w:p w14:paraId="032A9C56" w14:textId="77777777" w:rsidR="00D71583" w:rsidRDefault="00D71583" w:rsidP="00E45F02">
      <w:pPr>
        <w:pStyle w:val="NoSpacing"/>
        <w:rPr>
          <w:rFonts w:cstheme="minorHAnsi"/>
        </w:rPr>
      </w:pPr>
    </w:p>
    <w:p w14:paraId="15C5999B" w14:textId="77777777" w:rsidR="00D71583" w:rsidRDefault="00D71583" w:rsidP="00E45F02">
      <w:pPr>
        <w:pStyle w:val="NoSpacing"/>
        <w:rPr>
          <w:rFonts w:cstheme="minorHAnsi"/>
        </w:rPr>
      </w:pPr>
    </w:p>
    <w:p w14:paraId="14BC4591" w14:textId="77777777" w:rsidR="00D71583" w:rsidRPr="00AC206A" w:rsidRDefault="00D71583" w:rsidP="00E45F02">
      <w:pPr>
        <w:pStyle w:val="NoSpacing"/>
        <w:rPr>
          <w:rFonts w:cstheme="minorHAnsi"/>
        </w:rPr>
      </w:pPr>
    </w:p>
    <w:p w14:paraId="3A813BB6" w14:textId="7068A931" w:rsidR="00F33D0E" w:rsidRPr="00D71583" w:rsidRDefault="00A11426" w:rsidP="00D71583">
      <w:pPr>
        <w:pStyle w:val="ListParagraph"/>
        <w:numPr>
          <w:ilvl w:val="0"/>
          <w:numId w:val="5"/>
        </w:numPr>
        <w:rPr>
          <w:b/>
          <w:sz w:val="24"/>
          <w:szCs w:val="24"/>
          <w:u w:val="single"/>
        </w:rPr>
      </w:pPr>
      <w:r w:rsidRPr="00D71583">
        <w:rPr>
          <w:b/>
          <w:sz w:val="24"/>
          <w:szCs w:val="24"/>
          <w:u w:val="single"/>
        </w:rPr>
        <w:t>Litter Pick:</w:t>
      </w:r>
    </w:p>
    <w:p w14:paraId="457998FB" w14:textId="5E208F9C" w:rsidR="00AC51FF" w:rsidRPr="00A11426" w:rsidRDefault="00D71583" w:rsidP="00D71583">
      <w:pPr>
        <w:pStyle w:val="NoSpacing"/>
      </w:pPr>
      <w:r>
        <w:t xml:space="preserve">It was decided </w:t>
      </w:r>
      <w:r w:rsidR="00A11426">
        <w:t>to hold our annual Litter Pick on Saturday May 11</w:t>
      </w:r>
      <w:r w:rsidR="00A11426" w:rsidRPr="00A11426">
        <w:rPr>
          <w:vertAlign w:val="superscript"/>
        </w:rPr>
        <w:t>th</w:t>
      </w:r>
      <w:r w:rsidR="00A11426">
        <w:t xml:space="preserve">.  JV will arrange to borrow the </w:t>
      </w:r>
      <w:r>
        <w:t>e</w:t>
      </w:r>
      <w:r w:rsidR="00A11426">
        <w:t>quipment from RBC</w:t>
      </w:r>
      <w:r w:rsidR="00AC51FF">
        <w:t xml:space="preserve"> and arrange for the collection of the </w:t>
      </w:r>
      <w:r>
        <w:t>r</w:t>
      </w:r>
      <w:r w:rsidR="00AC51FF">
        <w:t xml:space="preserve">ubbish </w:t>
      </w:r>
      <w:r>
        <w:t>b</w:t>
      </w:r>
      <w:r w:rsidR="00AC51FF">
        <w:t>ags.</w:t>
      </w:r>
      <w:r w:rsidR="004678AA">
        <w:t xml:space="preserve">  Further details will be posted on our website and Facebook </w:t>
      </w:r>
      <w:r w:rsidR="00261A5B">
        <w:t xml:space="preserve">page </w:t>
      </w:r>
      <w:r w:rsidR="004678AA">
        <w:t xml:space="preserve">and all members emailed to notify them of the time and date.  </w:t>
      </w:r>
    </w:p>
    <w:p w14:paraId="08478B01" w14:textId="77777777" w:rsidR="006852EF" w:rsidRDefault="006852EF" w:rsidP="004A189F">
      <w:pPr>
        <w:rPr>
          <w:b/>
          <w:sz w:val="24"/>
          <w:szCs w:val="24"/>
          <w:u w:val="single"/>
        </w:rPr>
      </w:pPr>
    </w:p>
    <w:p w14:paraId="20AE267A" w14:textId="3648C137" w:rsidR="00AC51FF" w:rsidRPr="004678AA" w:rsidRDefault="00AC51FF" w:rsidP="004678AA">
      <w:pPr>
        <w:pStyle w:val="ListParagraph"/>
        <w:numPr>
          <w:ilvl w:val="0"/>
          <w:numId w:val="5"/>
        </w:numPr>
        <w:rPr>
          <w:b/>
          <w:sz w:val="24"/>
          <w:szCs w:val="24"/>
          <w:u w:val="single"/>
        </w:rPr>
      </w:pPr>
      <w:r w:rsidRPr="004678AA">
        <w:rPr>
          <w:b/>
          <w:sz w:val="24"/>
          <w:szCs w:val="24"/>
          <w:u w:val="single"/>
        </w:rPr>
        <w:t>Quiz Night:</w:t>
      </w:r>
    </w:p>
    <w:p w14:paraId="23869184" w14:textId="02A301B0" w:rsidR="00AC51FF" w:rsidRDefault="004678AA" w:rsidP="004678AA">
      <w:pPr>
        <w:pStyle w:val="NoSpacing"/>
      </w:pPr>
      <w:r>
        <w:t xml:space="preserve">The </w:t>
      </w:r>
      <w:r w:rsidR="00AC51FF" w:rsidRPr="006852EF">
        <w:t xml:space="preserve">Annual Quiz Night </w:t>
      </w:r>
      <w:r>
        <w:t xml:space="preserve">will be held sometime </w:t>
      </w:r>
      <w:r w:rsidR="00AC51FF" w:rsidRPr="006852EF">
        <w:t>in October</w:t>
      </w:r>
      <w:r w:rsidR="006852EF">
        <w:t xml:space="preserve">.  This will need to be on either a Monday or Saturday evening, as those are the only evenings available to hire the Batchley Community </w:t>
      </w:r>
      <w:r>
        <w:t>Centre</w:t>
      </w:r>
      <w:r w:rsidR="006852EF">
        <w:t>.</w:t>
      </w:r>
      <w:r>
        <w:t xml:space="preserve">  </w:t>
      </w:r>
      <w:r w:rsidR="006852EF">
        <w:t>This is another reason</w:t>
      </w:r>
      <w:r w:rsidR="00A741AC">
        <w:t xml:space="preserve"> why</w:t>
      </w:r>
      <w:r w:rsidR="006852EF">
        <w:t xml:space="preserve"> we need our own Community Hall as we are </w:t>
      </w:r>
      <w:r w:rsidR="00261A5B">
        <w:t xml:space="preserve">currently </w:t>
      </w:r>
      <w:r w:rsidR="006852EF">
        <w:t xml:space="preserve">restricted </w:t>
      </w:r>
      <w:r w:rsidR="00A741AC">
        <w:t xml:space="preserve">as </w:t>
      </w:r>
      <w:r w:rsidR="006852EF">
        <w:t>to when we can hold events.</w:t>
      </w:r>
    </w:p>
    <w:p w14:paraId="318C4B75" w14:textId="77777777" w:rsidR="00E45C71" w:rsidRDefault="00E45C71" w:rsidP="004678AA">
      <w:pPr>
        <w:pStyle w:val="NoSpacing"/>
      </w:pPr>
    </w:p>
    <w:p w14:paraId="138B4BB0" w14:textId="56E107AC" w:rsidR="003F71E1" w:rsidRPr="00A741AC" w:rsidRDefault="00AC51FF" w:rsidP="00A741AC">
      <w:pPr>
        <w:pStyle w:val="ListParagraph"/>
        <w:numPr>
          <w:ilvl w:val="0"/>
          <w:numId w:val="5"/>
        </w:numPr>
        <w:rPr>
          <w:b/>
          <w:sz w:val="24"/>
          <w:szCs w:val="24"/>
          <w:u w:val="single"/>
        </w:rPr>
      </w:pPr>
      <w:r w:rsidRPr="00A741AC">
        <w:rPr>
          <w:b/>
          <w:sz w:val="24"/>
          <w:szCs w:val="24"/>
          <w:u w:val="single"/>
        </w:rPr>
        <w:t>Website:</w:t>
      </w:r>
    </w:p>
    <w:p w14:paraId="6BB1DD96" w14:textId="574AE832" w:rsidR="00186A58" w:rsidRDefault="00AC51FF" w:rsidP="00A741AC">
      <w:pPr>
        <w:pStyle w:val="NoSpacing"/>
      </w:pPr>
      <w:r>
        <w:t>As a result of an e</w:t>
      </w:r>
      <w:r w:rsidR="002D5D9B">
        <w:t xml:space="preserve">mail </w:t>
      </w:r>
      <w:r>
        <w:t xml:space="preserve">sent out to all </w:t>
      </w:r>
      <w:r w:rsidR="002D5D9B">
        <w:t>m</w:t>
      </w:r>
      <w:r>
        <w:t>embers in January, Ben Moseley ha</w:t>
      </w:r>
      <w:r w:rsidR="002D5D9B">
        <w:t>d</w:t>
      </w:r>
      <w:r>
        <w:t xml:space="preserve"> kindly volunteered his services</w:t>
      </w:r>
      <w:r w:rsidR="002D5D9B">
        <w:t xml:space="preserve"> to handle the administration of the website</w:t>
      </w:r>
      <w:r>
        <w:t xml:space="preserve">. </w:t>
      </w:r>
      <w:r w:rsidR="002D5D9B">
        <w:t xml:space="preserve"> </w:t>
      </w:r>
      <w:r>
        <w:t>He met up with Jules Collinson for a brief induction and is now in control.  We will be inviting Ben to our next meeting if he is available to attend.</w:t>
      </w:r>
    </w:p>
    <w:p w14:paraId="45CA5B57" w14:textId="77777777" w:rsidR="002D5D9B" w:rsidRDefault="002D5D9B" w:rsidP="00A741AC">
      <w:pPr>
        <w:pStyle w:val="NoSpacing"/>
      </w:pPr>
    </w:p>
    <w:p w14:paraId="7F1EE3C1" w14:textId="5A921EE8" w:rsidR="002D5D9B" w:rsidRDefault="002D5D9B" w:rsidP="00A741AC">
      <w:pPr>
        <w:pStyle w:val="NoSpacing"/>
      </w:pPr>
      <w:r>
        <w:t>DD was concerned that he had not received notification of any new members joining for some time.  He queried whether the mechanism for alerting him of new memberships via the website was still functioning.</w:t>
      </w:r>
    </w:p>
    <w:p w14:paraId="57311794" w14:textId="77777777" w:rsidR="00DC63E6" w:rsidRDefault="00DC63E6" w:rsidP="00A741AC">
      <w:pPr>
        <w:pStyle w:val="NoSpacing"/>
      </w:pPr>
    </w:p>
    <w:p w14:paraId="11625CD7" w14:textId="03B3C5B3" w:rsidR="00DC63E6" w:rsidRDefault="00DC63E6" w:rsidP="00A741AC">
      <w:pPr>
        <w:pStyle w:val="NoSpacing"/>
      </w:pPr>
      <w:r>
        <w:t xml:space="preserve">DD asked if we could put a statement </w:t>
      </w:r>
      <w:r w:rsidR="008B2E9B">
        <w:t xml:space="preserve">on our website that covered </w:t>
      </w:r>
      <w:r>
        <w:t xml:space="preserve">obligations under </w:t>
      </w:r>
      <w:r w:rsidR="008B2E9B">
        <w:t>General Data Protection Regulations.</w:t>
      </w:r>
    </w:p>
    <w:p w14:paraId="4729FA11" w14:textId="77777777" w:rsidR="00A741AC" w:rsidRDefault="00A741AC" w:rsidP="00A741AC">
      <w:pPr>
        <w:pStyle w:val="NoSpacing"/>
      </w:pPr>
    </w:p>
    <w:p w14:paraId="22789967" w14:textId="4CB85906" w:rsidR="00AC51FF" w:rsidRPr="002D5D9B" w:rsidRDefault="006852EF" w:rsidP="002D5D9B">
      <w:pPr>
        <w:pStyle w:val="ListParagraph"/>
        <w:numPr>
          <w:ilvl w:val="0"/>
          <w:numId w:val="5"/>
        </w:numPr>
        <w:rPr>
          <w:b/>
          <w:sz w:val="24"/>
          <w:szCs w:val="24"/>
          <w:u w:val="single"/>
        </w:rPr>
      </w:pPr>
      <w:r w:rsidRPr="002D5D9B">
        <w:rPr>
          <w:b/>
          <w:sz w:val="24"/>
          <w:szCs w:val="24"/>
          <w:u w:val="single"/>
        </w:rPr>
        <w:t>Sale of Land at the Rear of Carthorse Lane/Longmoor Close:</w:t>
      </w:r>
    </w:p>
    <w:p w14:paraId="62019EE5" w14:textId="3ABD8B11" w:rsidR="00AC51FF" w:rsidRDefault="006852EF" w:rsidP="00800F31">
      <w:pPr>
        <w:pStyle w:val="NoSpacing"/>
      </w:pPr>
      <w:r w:rsidRPr="006852EF">
        <w:t xml:space="preserve">Persimmon </w:t>
      </w:r>
      <w:r w:rsidR="00800F31">
        <w:t xml:space="preserve">Homes </w:t>
      </w:r>
      <w:r w:rsidRPr="006852EF">
        <w:t>have still not been communicating satisfactor</w:t>
      </w:r>
      <w:r w:rsidR="00800F31">
        <w:t>il</w:t>
      </w:r>
      <w:r w:rsidRPr="006852EF">
        <w:t xml:space="preserve">y with the </w:t>
      </w:r>
      <w:r w:rsidR="00C14A6C">
        <w:t>s</w:t>
      </w:r>
      <w:r w:rsidRPr="006852EF">
        <w:t>olicitors</w:t>
      </w:r>
      <w:r>
        <w:t xml:space="preserve"> of th</w:t>
      </w:r>
      <w:r w:rsidR="00C14A6C">
        <w:t>os</w:t>
      </w:r>
      <w:r>
        <w:t xml:space="preserve">e </w:t>
      </w:r>
      <w:r w:rsidR="00C14A6C">
        <w:t>r</w:t>
      </w:r>
      <w:r>
        <w:t>esidents</w:t>
      </w:r>
      <w:r w:rsidR="00C14A6C">
        <w:t xml:space="preserve"> purchasing</w:t>
      </w:r>
      <w:r w:rsidR="001E5B32">
        <w:t xml:space="preserve"> land </w:t>
      </w:r>
      <w:r w:rsidR="00C14A6C">
        <w:t>at</w:t>
      </w:r>
      <w:r w:rsidR="001E5B32">
        <w:t xml:space="preserve"> the rear of their properties.   </w:t>
      </w:r>
      <w:r w:rsidR="00C14A6C">
        <w:t xml:space="preserve">One of our </w:t>
      </w:r>
      <w:r w:rsidR="001E5B32">
        <w:t>membe</w:t>
      </w:r>
      <w:r w:rsidR="00C14A6C">
        <w:t xml:space="preserve">rs </w:t>
      </w:r>
      <w:r w:rsidR="001E5B32">
        <w:t>has told JV</w:t>
      </w:r>
      <w:r w:rsidR="0065457E">
        <w:t xml:space="preserve"> that he is so fed up of the </w:t>
      </w:r>
      <w:r w:rsidR="009B5CFC">
        <w:t>under</w:t>
      </w:r>
      <w:r w:rsidR="0065457E">
        <w:t>growth behind his garden that nobody wants to take responsibility for, that he is thinking of moving.</w:t>
      </w:r>
      <w:r w:rsidR="009B5CFC">
        <w:t xml:space="preserve">  BC said that he will contact the Council’s </w:t>
      </w:r>
      <w:r w:rsidR="00C14A6C">
        <w:t>s</w:t>
      </w:r>
      <w:r w:rsidR="009B5CFC">
        <w:t>olicitor to find out what is preventing the land sale going ahead.</w:t>
      </w:r>
    </w:p>
    <w:p w14:paraId="4FB23C6C" w14:textId="77777777" w:rsidR="00800F31" w:rsidRPr="009B5CFC" w:rsidRDefault="00800F31" w:rsidP="00800F31">
      <w:pPr>
        <w:pStyle w:val="NoSpacing"/>
      </w:pPr>
    </w:p>
    <w:p w14:paraId="075D3974" w14:textId="6B8CBB71" w:rsidR="00AC51FF" w:rsidRPr="00C14A6C" w:rsidRDefault="001E5B32" w:rsidP="00C14A6C">
      <w:pPr>
        <w:pStyle w:val="ListParagraph"/>
        <w:numPr>
          <w:ilvl w:val="0"/>
          <w:numId w:val="5"/>
        </w:numPr>
        <w:rPr>
          <w:b/>
          <w:sz w:val="24"/>
          <w:szCs w:val="24"/>
          <w:u w:val="single"/>
        </w:rPr>
      </w:pPr>
      <w:r w:rsidRPr="00C14A6C">
        <w:rPr>
          <w:b/>
          <w:sz w:val="24"/>
          <w:szCs w:val="24"/>
          <w:u w:val="single"/>
        </w:rPr>
        <w:t xml:space="preserve">Land </w:t>
      </w:r>
      <w:r w:rsidR="008053F5">
        <w:rPr>
          <w:b/>
          <w:sz w:val="24"/>
          <w:szCs w:val="24"/>
          <w:u w:val="single"/>
        </w:rPr>
        <w:t>c</w:t>
      </w:r>
      <w:r w:rsidRPr="00C14A6C">
        <w:rPr>
          <w:b/>
          <w:sz w:val="24"/>
          <w:szCs w:val="24"/>
          <w:u w:val="single"/>
        </w:rPr>
        <w:t xml:space="preserve">hange of </w:t>
      </w:r>
      <w:r w:rsidR="008053F5">
        <w:rPr>
          <w:b/>
          <w:sz w:val="24"/>
          <w:szCs w:val="24"/>
          <w:u w:val="single"/>
        </w:rPr>
        <w:t>o</w:t>
      </w:r>
      <w:r w:rsidRPr="00C14A6C">
        <w:rPr>
          <w:b/>
          <w:sz w:val="24"/>
          <w:szCs w:val="24"/>
          <w:u w:val="single"/>
        </w:rPr>
        <w:t>wnership at the rear of Parklands Close/Dairy Lane:</w:t>
      </w:r>
    </w:p>
    <w:p w14:paraId="0B324F0B" w14:textId="2384DBD9" w:rsidR="0009110D" w:rsidRDefault="001E5B32" w:rsidP="008053F5">
      <w:pPr>
        <w:pStyle w:val="NoSpacing"/>
      </w:pPr>
      <w:r>
        <w:t xml:space="preserve">JV </w:t>
      </w:r>
      <w:r w:rsidR="008053F5">
        <w:t xml:space="preserve">said </w:t>
      </w:r>
      <w:r>
        <w:t>her</w:t>
      </w:r>
      <w:r w:rsidR="008053F5">
        <w:t xml:space="preserve"> n</w:t>
      </w:r>
      <w:r>
        <w:t>eighbour</w:t>
      </w:r>
      <w:r w:rsidR="008053F5">
        <w:t xml:space="preserve"> had been informed by the local farmer </w:t>
      </w:r>
      <w:r>
        <w:t xml:space="preserve">that </w:t>
      </w:r>
      <w:r w:rsidR="008053F5">
        <w:t xml:space="preserve">ownership of </w:t>
      </w:r>
      <w:r>
        <w:t>the field</w:t>
      </w:r>
      <w:r w:rsidR="003E449E">
        <w:t>,</w:t>
      </w:r>
      <w:r w:rsidR="00E45C71">
        <w:t xml:space="preserve"> </w:t>
      </w:r>
      <w:r w:rsidR="003E449E">
        <w:t>behind the houses in Parklands Close</w:t>
      </w:r>
      <w:r w:rsidR="008053F5">
        <w:t xml:space="preserve"> upon which his sheep graze</w:t>
      </w:r>
      <w:r>
        <w:t>, ha</w:t>
      </w:r>
      <w:r w:rsidR="008053F5">
        <w:t>d</w:t>
      </w:r>
      <w:r>
        <w:t xml:space="preserve"> </w:t>
      </w:r>
      <w:r w:rsidR="0009110D">
        <w:t xml:space="preserve">changed </w:t>
      </w:r>
      <w:bookmarkStart w:id="0" w:name="_GoBack"/>
      <w:bookmarkEnd w:id="0"/>
      <w:r w:rsidR="0009110D">
        <w:t>.</w:t>
      </w:r>
      <w:r>
        <w:t xml:space="preserve">  JV had </w:t>
      </w:r>
      <w:r w:rsidR="003E449E">
        <w:t xml:space="preserve">previously </w:t>
      </w:r>
      <w:r>
        <w:t>been interested in who owned th</w:t>
      </w:r>
      <w:r w:rsidR="003E449E">
        <w:t>is</w:t>
      </w:r>
      <w:r>
        <w:t xml:space="preserve"> land</w:t>
      </w:r>
      <w:r w:rsidR="003E449E">
        <w:t>.  She</w:t>
      </w:r>
      <w:r>
        <w:t xml:space="preserve"> ha</w:t>
      </w:r>
      <w:r w:rsidR="003E449E">
        <w:t>d</w:t>
      </w:r>
      <w:r>
        <w:t xml:space="preserve"> asked RL</w:t>
      </w:r>
      <w:r w:rsidR="003E449E">
        <w:t xml:space="preserve"> on several occasions </w:t>
      </w:r>
      <w:r w:rsidR="007A5A6B">
        <w:t xml:space="preserve">who </w:t>
      </w:r>
      <w:r w:rsidR="003E449E">
        <w:t>wa</w:t>
      </w:r>
      <w:r w:rsidR="007A5A6B">
        <w:t>s responsible for the upkeep of the fence in Appletree Lane</w:t>
      </w:r>
      <w:r w:rsidR="00E45C71">
        <w:t xml:space="preserve"> that </w:t>
      </w:r>
      <w:r w:rsidR="007A5A6B">
        <w:t xml:space="preserve">is in need of repair.  </w:t>
      </w:r>
      <w:r w:rsidR="0009110D">
        <w:t xml:space="preserve">BC said the land was in Bromsgrove and owned by Persimmon Homes.  </w:t>
      </w:r>
      <w:r w:rsidR="007A5A6B">
        <w:t>PH suggested th</w:t>
      </w:r>
      <w:r w:rsidR="003E449E">
        <w:t xml:space="preserve">at we ask Malcolm Gilks to </w:t>
      </w:r>
      <w:r w:rsidR="0009110D">
        <w:t xml:space="preserve">quote for </w:t>
      </w:r>
      <w:r w:rsidR="007A5A6B">
        <w:t>repair of the fence</w:t>
      </w:r>
      <w:r w:rsidR="0009110D">
        <w:t>.</w:t>
      </w:r>
    </w:p>
    <w:p w14:paraId="4C7BE33C" w14:textId="240F14A4" w:rsidR="001E5B32" w:rsidRDefault="009B5CFC" w:rsidP="008053F5">
      <w:pPr>
        <w:pStyle w:val="NoSpacing"/>
      </w:pPr>
      <w:r>
        <w:t xml:space="preserve"> </w:t>
      </w:r>
    </w:p>
    <w:p w14:paraId="692F991D" w14:textId="77777777" w:rsidR="00E45C71" w:rsidRPr="001E5B32" w:rsidRDefault="00E45C71" w:rsidP="008053F5">
      <w:pPr>
        <w:pStyle w:val="NoSpacing"/>
      </w:pPr>
    </w:p>
    <w:p w14:paraId="109348C3" w14:textId="63B50A85" w:rsidR="00AC51FF" w:rsidRPr="00E45C71" w:rsidRDefault="007A5A6B" w:rsidP="00E45C71">
      <w:pPr>
        <w:pStyle w:val="ListParagraph"/>
        <w:numPr>
          <w:ilvl w:val="0"/>
          <w:numId w:val="5"/>
        </w:numPr>
        <w:rPr>
          <w:b/>
          <w:sz w:val="24"/>
          <w:szCs w:val="24"/>
          <w:u w:val="single"/>
        </w:rPr>
      </w:pPr>
      <w:r w:rsidRPr="00E45C71">
        <w:rPr>
          <w:b/>
          <w:sz w:val="24"/>
          <w:szCs w:val="24"/>
          <w:u w:val="single"/>
        </w:rPr>
        <w:lastRenderedPageBreak/>
        <w:t>A.O.B.</w:t>
      </w:r>
    </w:p>
    <w:p w14:paraId="1EA37878" w14:textId="10420007" w:rsidR="007A5A6B" w:rsidRDefault="002B0156" w:rsidP="00E45C71">
      <w:pPr>
        <w:pStyle w:val="NoSpacing"/>
      </w:pPr>
      <w:r>
        <w:t>One of our members had reported to us that a lamppost was not working in Wooton Close.  DD</w:t>
      </w:r>
      <w:r w:rsidR="00261A5B">
        <w:t xml:space="preserve"> </w:t>
      </w:r>
      <w:r>
        <w:t xml:space="preserve">passed on the details to our Councillors </w:t>
      </w:r>
      <w:r w:rsidR="00DB4BB8">
        <w:t xml:space="preserve">who </w:t>
      </w:r>
      <w:r w:rsidR="00261A5B">
        <w:t xml:space="preserve">had </w:t>
      </w:r>
      <w:r w:rsidR="00DB4BB8">
        <w:t xml:space="preserve">arranged its repair.  The other issue reported by this member was the provision of a grit bin for Wooton Close.  </w:t>
      </w:r>
      <w:r w:rsidR="00C17117">
        <w:t xml:space="preserve">BC told us that an appeal is taking place with regard to the request for a </w:t>
      </w:r>
      <w:r w:rsidR="00E45C71">
        <w:t>y</w:t>
      </w:r>
      <w:r w:rsidR="00C17117">
        <w:t xml:space="preserve">ellow </w:t>
      </w:r>
      <w:r w:rsidR="00E45C71">
        <w:t>g</w:t>
      </w:r>
      <w:r w:rsidR="00C17117">
        <w:t xml:space="preserve">rit </w:t>
      </w:r>
      <w:r w:rsidR="00E45C71">
        <w:t>b</w:t>
      </w:r>
      <w:r w:rsidR="00C17117">
        <w:t xml:space="preserve">in as </w:t>
      </w:r>
      <w:r w:rsidR="00DB4BB8">
        <w:t>the original request</w:t>
      </w:r>
      <w:r w:rsidR="00C17117">
        <w:t xml:space="preserve"> had been refused last year.  He said that Wooton Close is considered to have the steepest incline in Brockhill and is hopeful of getting one installed.</w:t>
      </w:r>
      <w:r w:rsidR="00E45C71">
        <w:t xml:space="preserve">  DD said that speaking parochially he would like a grit bin in Pink Green Lane as </w:t>
      </w:r>
      <w:r>
        <w:t>the steep hill up to Wheelers Lane was usually impassable when it snowed.</w:t>
      </w:r>
      <w:r w:rsidR="00E45C71">
        <w:t xml:space="preserve"> </w:t>
      </w:r>
    </w:p>
    <w:p w14:paraId="73A76378" w14:textId="7316F011" w:rsidR="00C17117" w:rsidRPr="00C17117" w:rsidRDefault="00C17117" w:rsidP="00E45C71">
      <w:pPr>
        <w:pStyle w:val="NoSpacing"/>
      </w:pPr>
    </w:p>
    <w:p w14:paraId="4C2B8E2A" w14:textId="77777777" w:rsidR="007A5A6B" w:rsidRPr="001E5B32" w:rsidRDefault="007A5A6B" w:rsidP="004A189F">
      <w:pPr>
        <w:rPr>
          <w:b/>
          <w:sz w:val="24"/>
          <w:szCs w:val="24"/>
          <w:u w:val="single"/>
        </w:rPr>
      </w:pPr>
    </w:p>
    <w:p w14:paraId="7C7D9AD7" w14:textId="77777777" w:rsidR="00F14DC8" w:rsidRDefault="00F14DC8" w:rsidP="004A189F">
      <w:pPr>
        <w:rPr>
          <w:b/>
          <w:sz w:val="24"/>
          <w:szCs w:val="24"/>
          <w:u w:val="single"/>
        </w:rPr>
      </w:pPr>
      <w:r w:rsidRPr="00F14DC8">
        <w:rPr>
          <w:b/>
          <w:sz w:val="24"/>
          <w:szCs w:val="24"/>
          <w:u w:val="single"/>
        </w:rPr>
        <w:t>Actions from this meeting</w:t>
      </w:r>
      <w:r>
        <w:rPr>
          <w:b/>
          <w:sz w:val="24"/>
          <w:szCs w:val="24"/>
          <w:u w:val="single"/>
        </w:rPr>
        <w:t>:</w:t>
      </w:r>
    </w:p>
    <w:p w14:paraId="3FF0B2E6" w14:textId="0B0F1853" w:rsidR="001340F8" w:rsidRDefault="00A65597" w:rsidP="004A189F">
      <w:pPr>
        <w:rPr>
          <w:sz w:val="24"/>
          <w:szCs w:val="24"/>
        </w:rPr>
      </w:pPr>
      <w:r>
        <w:rPr>
          <w:sz w:val="24"/>
          <w:szCs w:val="24"/>
        </w:rPr>
        <w:t>GM to con</w:t>
      </w:r>
      <w:r w:rsidR="00DC63E6">
        <w:rPr>
          <w:sz w:val="24"/>
          <w:szCs w:val="24"/>
        </w:rPr>
        <w:t xml:space="preserve">tact Persimmon Homes North </w:t>
      </w:r>
      <w:r>
        <w:rPr>
          <w:sz w:val="24"/>
          <w:szCs w:val="24"/>
        </w:rPr>
        <w:t>regard</w:t>
      </w:r>
      <w:r w:rsidR="00DC63E6">
        <w:rPr>
          <w:sz w:val="24"/>
          <w:szCs w:val="24"/>
        </w:rPr>
        <w:t>ing</w:t>
      </w:r>
      <w:r>
        <w:rPr>
          <w:sz w:val="24"/>
          <w:szCs w:val="24"/>
        </w:rPr>
        <w:t xml:space="preserve"> the Community House</w:t>
      </w:r>
      <w:r w:rsidR="001340F8">
        <w:rPr>
          <w:sz w:val="24"/>
          <w:szCs w:val="24"/>
        </w:rPr>
        <w:t>.</w:t>
      </w:r>
    </w:p>
    <w:p w14:paraId="43DE88C1" w14:textId="47565CC0" w:rsidR="001340F8" w:rsidRDefault="001340F8" w:rsidP="004A189F">
      <w:pPr>
        <w:rPr>
          <w:sz w:val="24"/>
          <w:szCs w:val="24"/>
        </w:rPr>
      </w:pPr>
      <w:r>
        <w:rPr>
          <w:sz w:val="24"/>
          <w:szCs w:val="24"/>
        </w:rPr>
        <w:t>GM to contact Claire Flana</w:t>
      </w:r>
      <w:r w:rsidR="00994B28">
        <w:rPr>
          <w:sz w:val="24"/>
          <w:szCs w:val="24"/>
        </w:rPr>
        <w:t>g</w:t>
      </w:r>
      <w:r>
        <w:rPr>
          <w:sz w:val="24"/>
          <w:szCs w:val="24"/>
        </w:rPr>
        <w:t>an at RBC with regard to Mainstay</w:t>
      </w:r>
      <w:r w:rsidR="00DC63E6">
        <w:rPr>
          <w:sz w:val="24"/>
          <w:szCs w:val="24"/>
        </w:rPr>
        <w:t>’s</w:t>
      </w:r>
      <w:r>
        <w:rPr>
          <w:sz w:val="24"/>
          <w:szCs w:val="24"/>
        </w:rPr>
        <w:t xml:space="preserve"> </w:t>
      </w:r>
      <w:r w:rsidR="00DC63E6">
        <w:rPr>
          <w:sz w:val="24"/>
          <w:szCs w:val="24"/>
        </w:rPr>
        <w:t>service charge</w:t>
      </w:r>
      <w:r>
        <w:rPr>
          <w:sz w:val="24"/>
          <w:szCs w:val="24"/>
        </w:rPr>
        <w:t xml:space="preserve"> increases.</w:t>
      </w:r>
    </w:p>
    <w:p w14:paraId="02257D44" w14:textId="6396E086" w:rsidR="00A65597" w:rsidRDefault="00DC63E6" w:rsidP="00DC63E6">
      <w:pPr>
        <w:pStyle w:val="NoSpacing"/>
      </w:pPr>
      <w:r>
        <w:t xml:space="preserve">BC to contact </w:t>
      </w:r>
      <w:r w:rsidR="00A65597">
        <w:t>RBC</w:t>
      </w:r>
      <w:r>
        <w:t>’s s</w:t>
      </w:r>
      <w:r w:rsidR="00A65597">
        <w:t>olicitor</w:t>
      </w:r>
      <w:r>
        <w:t>s</w:t>
      </w:r>
      <w:r w:rsidR="00A65597">
        <w:t xml:space="preserve"> to find out when the sale of land to </w:t>
      </w:r>
      <w:r>
        <w:t>r</w:t>
      </w:r>
      <w:r w:rsidR="00A65597">
        <w:t>esidents in Carthorse</w:t>
      </w:r>
      <w:r>
        <w:t xml:space="preserve"> Lane</w:t>
      </w:r>
      <w:r w:rsidR="00A65597">
        <w:t>/Longmoor Close will go ahead.</w:t>
      </w:r>
    </w:p>
    <w:p w14:paraId="4F07C138" w14:textId="77777777" w:rsidR="00261A5B" w:rsidRDefault="00261A5B" w:rsidP="00DC63E6">
      <w:pPr>
        <w:pStyle w:val="NoSpacing"/>
      </w:pPr>
    </w:p>
    <w:p w14:paraId="025CAEA6" w14:textId="5333C1E7" w:rsidR="00A65597" w:rsidRDefault="00A65597" w:rsidP="004A189F">
      <w:pPr>
        <w:rPr>
          <w:sz w:val="24"/>
          <w:szCs w:val="24"/>
        </w:rPr>
      </w:pPr>
      <w:r>
        <w:rPr>
          <w:sz w:val="24"/>
          <w:szCs w:val="24"/>
        </w:rPr>
        <w:t>BC to find out who owns the land to the rear of Parklands Close/Dairy Lane.</w:t>
      </w:r>
    </w:p>
    <w:p w14:paraId="03A28BEB" w14:textId="02432B50" w:rsidR="00A65597" w:rsidRDefault="00A65597" w:rsidP="00DC63E6">
      <w:pPr>
        <w:pStyle w:val="NoSpacing"/>
      </w:pPr>
      <w:r>
        <w:t xml:space="preserve">MG to </w:t>
      </w:r>
      <w:r w:rsidR="00DC63E6">
        <w:t>prepare</w:t>
      </w:r>
      <w:r>
        <w:t xml:space="preserve"> a quotation for the repair of the fence which separates the above field and Appletree Lane’s </w:t>
      </w:r>
      <w:r w:rsidR="00DC63E6">
        <w:t>p</w:t>
      </w:r>
      <w:r>
        <w:t xml:space="preserve">ublic </w:t>
      </w:r>
      <w:r w:rsidR="00DC63E6">
        <w:t>o</w:t>
      </w:r>
      <w:r>
        <w:t xml:space="preserve">pen </w:t>
      </w:r>
      <w:r w:rsidR="00DC63E6">
        <w:t>s</w:t>
      </w:r>
      <w:r>
        <w:t>pace.</w:t>
      </w:r>
    </w:p>
    <w:p w14:paraId="778C4F6A" w14:textId="77777777" w:rsidR="00261A5B" w:rsidRDefault="00261A5B" w:rsidP="00DC63E6">
      <w:pPr>
        <w:pStyle w:val="NoSpacing"/>
      </w:pPr>
    </w:p>
    <w:p w14:paraId="51D59480" w14:textId="2C20198C" w:rsidR="00A65597" w:rsidRDefault="00A65597" w:rsidP="004A189F">
      <w:pPr>
        <w:rPr>
          <w:sz w:val="24"/>
          <w:szCs w:val="24"/>
        </w:rPr>
      </w:pPr>
      <w:r>
        <w:rPr>
          <w:sz w:val="24"/>
          <w:szCs w:val="24"/>
        </w:rPr>
        <w:t>JV to arrange to borrow equipment for the Litter Pic</w:t>
      </w:r>
      <w:r w:rsidR="007234EC">
        <w:rPr>
          <w:sz w:val="24"/>
          <w:szCs w:val="24"/>
        </w:rPr>
        <w:t>k on Saturday May 11</w:t>
      </w:r>
      <w:r w:rsidR="007234EC" w:rsidRPr="007234EC">
        <w:rPr>
          <w:sz w:val="24"/>
          <w:szCs w:val="24"/>
          <w:vertAlign w:val="superscript"/>
        </w:rPr>
        <w:t>th</w:t>
      </w:r>
      <w:r w:rsidR="007234EC">
        <w:rPr>
          <w:sz w:val="24"/>
          <w:szCs w:val="24"/>
        </w:rPr>
        <w:t>.</w:t>
      </w:r>
    </w:p>
    <w:p w14:paraId="281BD6A6" w14:textId="648E665E" w:rsidR="007234EC" w:rsidRDefault="007234EC" w:rsidP="004A189F">
      <w:pPr>
        <w:rPr>
          <w:sz w:val="24"/>
          <w:szCs w:val="24"/>
        </w:rPr>
      </w:pPr>
      <w:r>
        <w:rPr>
          <w:sz w:val="24"/>
          <w:szCs w:val="24"/>
        </w:rPr>
        <w:t xml:space="preserve">JV to book Batchley Community Hall for the Quiz Night </w:t>
      </w:r>
      <w:proofErr w:type="gramStart"/>
      <w:r>
        <w:rPr>
          <w:sz w:val="24"/>
          <w:szCs w:val="24"/>
        </w:rPr>
        <w:t>In</w:t>
      </w:r>
      <w:proofErr w:type="gramEnd"/>
      <w:r>
        <w:rPr>
          <w:sz w:val="24"/>
          <w:szCs w:val="24"/>
        </w:rPr>
        <w:t xml:space="preserve"> October.</w:t>
      </w:r>
    </w:p>
    <w:p w14:paraId="4F4F12B0" w14:textId="2007331E" w:rsidR="00A65597" w:rsidRDefault="00A65597" w:rsidP="004A189F">
      <w:pPr>
        <w:rPr>
          <w:sz w:val="24"/>
          <w:szCs w:val="24"/>
        </w:rPr>
      </w:pPr>
    </w:p>
    <w:p w14:paraId="7A83EAEF" w14:textId="7C8929C6" w:rsidR="000B7813" w:rsidRDefault="00A86645" w:rsidP="004A189F">
      <w:pPr>
        <w:rPr>
          <w:sz w:val="24"/>
          <w:szCs w:val="24"/>
        </w:rPr>
      </w:pPr>
      <w:r>
        <w:rPr>
          <w:sz w:val="24"/>
          <w:szCs w:val="24"/>
        </w:rPr>
        <w:t>Meeting ended at 9.</w:t>
      </w:r>
      <w:r w:rsidR="007C3AB0">
        <w:rPr>
          <w:sz w:val="24"/>
          <w:szCs w:val="24"/>
        </w:rPr>
        <w:t>35</w:t>
      </w:r>
      <w:r w:rsidR="000B7813">
        <w:rPr>
          <w:sz w:val="24"/>
          <w:szCs w:val="24"/>
        </w:rPr>
        <w:t xml:space="preserve"> pm.</w:t>
      </w:r>
    </w:p>
    <w:p w14:paraId="31D8DA98" w14:textId="77777777" w:rsidR="00DD4F90" w:rsidRPr="00F14DC8" w:rsidRDefault="00DD4F90" w:rsidP="004A189F">
      <w:pPr>
        <w:rPr>
          <w:sz w:val="24"/>
          <w:szCs w:val="24"/>
        </w:rPr>
      </w:pPr>
    </w:p>
    <w:sectPr w:rsidR="00DD4F90" w:rsidRPr="00F14D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BD5E3" w14:textId="77777777" w:rsidR="00355242" w:rsidRDefault="00355242" w:rsidP="002C5DFE">
      <w:pPr>
        <w:spacing w:after="0" w:line="240" w:lineRule="auto"/>
      </w:pPr>
      <w:r>
        <w:separator/>
      </w:r>
    </w:p>
  </w:endnote>
  <w:endnote w:type="continuationSeparator" w:id="0">
    <w:p w14:paraId="02862B13" w14:textId="77777777" w:rsidR="00355242" w:rsidRDefault="00355242" w:rsidP="002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77C12" w14:textId="77777777" w:rsidR="002C5DFE" w:rsidRDefault="002C5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F252" w14:textId="77777777" w:rsidR="002C5DFE" w:rsidRDefault="002C5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2AD8" w14:textId="77777777" w:rsidR="002C5DFE" w:rsidRDefault="002C5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72868" w14:textId="77777777" w:rsidR="00355242" w:rsidRDefault="00355242" w:rsidP="002C5DFE">
      <w:pPr>
        <w:spacing w:after="0" w:line="240" w:lineRule="auto"/>
      </w:pPr>
      <w:r>
        <w:separator/>
      </w:r>
    </w:p>
  </w:footnote>
  <w:footnote w:type="continuationSeparator" w:id="0">
    <w:p w14:paraId="2BB8EE75" w14:textId="77777777" w:rsidR="00355242" w:rsidRDefault="00355242" w:rsidP="002C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112FB" w14:textId="77777777" w:rsidR="002C5DFE" w:rsidRDefault="002C5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0D9B" w14:textId="77777777" w:rsidR="002C5DFE" w:rsidRDefault="002C5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F097" w14:textId="77777777" w:rsidR="002C5DFE" w:rsidRDefault="002C5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9D4"/>
    <w:multiLevelType w:val="hybridMultilevel"/>
    <w:tmpl w:val="E41220E0"/>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E223F"/>
    <w:multiLevelType w:val="hybridMultilevel"/>
    <w:tmpl w:val="83720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3F295D"/>
    <w:multiLevelType w:val="hybridMultilevel"/>
    <w:tmpl w:val="07E2D866"/>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120283"/>
    <w:multiLevelType w:val="hybridMultilevel"/>
    <w:tmpl w:val="FA543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387B11"/>
    <w:multiLevelType w:val="hybridMultilevel"/>
    <w:tmpl w:val="DDBC24D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84"/>
    <w:rsid w:val="0001702F"/>
    <w:rsid w:val="00020210"/>
    <w:rsid w:val="00032EF6"/>
    <w:rsid w:val="000332F1"/>
    <w:rsid w:val="00034CE4"/>
    <w:rsid w:val="0003657F"/>
    <w:rsid w:val="0005276A"/>
    <w:rsid w:val="0008383C"/>
    <w:rsid w:val="00086D18"/>
    <w:rsid w:val="0009110D"/>
    <w:rsid w:val="000B7813"/>
    <w:rsid w:val="000C3098"/>
    <w:rsid w:val="000D75E4"/>
    <w:rsid w:val="000E4DAF"/>
    <w:rsid w:val="000F0916"/>
    <w:rsid w:val="000F7AAD"/>
    <w:rsid w:val="000F7C46"/>
    <w:rsid w:val="00106D9A"/>
    <w:rsid w:val="001308B8"/>
    <w:rsid w:val="001340F8"/>
    <w:rsid w:val="00134E24"/>
    <w:rsid w:val="00154218"/>
    <w:rsid w:val="0015785D"/>
    <w:rsid w:val="00166109"/>
    <w:rsid w:val="00171AB2"/>
    <w:rsid w:val="00172663"/>
    <w:rsid w:val="00182486"/>
    <w:rsid w:val="00186A58"/>
    <w:rsid w:val="001870FA"/>
    <w:rsid w:val="001A631E"/>
    <w:rsid w:val="001C2EB3"/>
    <w:rsid w:val="001C47FA"/>
    <w:rsid w:val="001E4367"/>
    <w:rsid w:val="001E5B32"/>
    <w:rsid w:val="001F3585"/>
    <w:rsid w:val="002122CF"/>
    <w:rsid w:val="002144ED"/>
    <w:rsid w:val="00215366"/>
    <w:rsid w:val="00224DE6"/>
    <w:rsid w:val="002359E0"/>
    <w:rsid w:val="002472D1"/>
    <w:rsid w:val="00257FCE"/>
    <w:rsid w:val="00261A5B"/>
    <w:rsid w:val="00277F3A"/>
    <w:rsid w:val="00281D53"/>
    <w:rsid w:val="00291AD8"/>
    <w:rsid w:val="00291F8B"/>
    <w:rsid w:val="002B0156"/>
    <w:rsid w:val="002B68B8"/>
    <w:rsid w:val="002C5DFE"/>
    <w:rsid w:val="002D5D9B"/>
    <w:rsid w:val="002D7692"/>
    <w:rsid w:val="00306298"/>
    <w:rsid w:val="00322EF6"/>
    <w:rsid w:val="00327BB8"/>
    <w:rsid w:val="003532C2"/>
    <w:rsid w:val="00355242"/>
    <w:rsid w:val="00360E91"/>
    <w:rsid w:val="00362587"/>
    <w:rsid w:val="00375361"/>
    <w:rsid w:val="00380F2D"/>
    <w:rsid w:val="003A2E6C"/>
    <w:rsid w:val="003B36BE"/>
    <w:rsid w:val="003B7F1A"/>
    <w:rsid w:val="003C486F"/>
    <w:rsid w:val="003E449E"/>
    <w:rsid w:val="003F71E1"/>
    <w:rsid w:val="00401622"/>
    <w:rsid w:val="00403846"/>
    <w:rsid w:val="00405EB6"/>
    <w:rsid w:val="00421904"/>
    <w:rsid w:val="0042669B"/>
    <w:rsid w:val="004414CD"/>
    <w:rsid w:val="0045232D"/>
    <w:rsid w:val="004610A9"/>
    <w:rsid w:val="004635C9"/>
    <w:rsid w:val="004678AA"/>
    <w:rsid w:val="00473161"/>
    <w:rsid w:val="00491D45"/>
    <w:rsid w:val="004A189F"/>
    <w:rsid w:val="004A7A85"/>
    <w:rsid w:val="004B50B3"/>
    <w:rsid w:val="004B5129"/>
    <w:rsid w:val="004D4322"/>
    <w:rsid w:val="004F1A8B"/>
    <w:rsid w:val="004F54C4"/>
    <w:rsid w:val="004F6CC0"/>
    <w:rsid w:val="00510943"/>
    <w:rsid w:val="0051323F"/>
    <w:rsid w:val="005216EB"/>
    <w:rsid w:val="00533E87"/>
    <w:rsid w:val="00534CFB"/>
    <w:rsid w:val="00534F91"/>
    <w:rsid w:val="00560C60"/>
    <w:rsid w:val="0056226C"/>
    <w:rsid w:val="005815C3"/>
    <w:rsid w:val="00596369"/>
    <w:rsid w:val="005C733E"/>
    <w:rsid w:val="005D07EF"/>
    <w:rsid w:val="005E3259"/>
    <w:rsid w:val="005F0B53"/>
    <w:rsid w:val="00605795"/>
    <w:rsid w:val="00615771"/>
    <w:rsid w:val="00615DE9"/>
    <w:rsid w:val="00635F9B"/>
    <w:rsid w:val="00645173"/>
    <w:rsid w:val="0065457E"/>
    <w:rsid w:val="00675094"/>
    <w:rsid w:val="006757EA"/>
    <w:rsid w:val="006852EF"/>
    <w:rsid w:val="00694E87"/>
    <w:rsid w:val="006C3380"/>
    <w:rsid w:val="006E2002"/>
    <w:rsid w:val="006E4182"/>
    <w:rsid w:val="006E480A"/>
    <w:rsid w:val="006E57AA"/>
    <w:rsid w:val="006E68A3"/>
    <w:rsid w:val="0070143F"/>
    <w:rsid w:val="0070614D"/>
    <w:rsid w:val="007234EC"/>
    <w:rsid w:val="0072488E"/>
    <w:rsid w:val="007435C4"/>
    <w:rsid w:val="00750361"/>
    <w:rsid w:val="00760CAC"/>
    <w:rsid w:val="0077006D"/>
    <w:rsid w:val="007A5A6B"/>
    <w:rsid w:val="007A78B9"/>
    <w:rsid w:val="007B1B87"/>
    <w:rsid w:val="007C33CF"/>
    <w:rsid w:val="007C3AB0"/>
    <w:rsid w:val="00800F31"/>
    <w:rsid w:val="008017B7"/>
    <w:rsid w:val="008053F5"/>
    <w:rsid w:val="00807621"/>
    <w:rsid w:val="008146A8"/>
    <w:rsid w:val="00814FAB"/>
    <w:rsid w:val="0083665C"/>
    <w:rsid w:val="00850B66"/>
    <w:rsid w:val="008608FC"/>
    <w:rsid w:val="00880D06"/>
    <w:rsid w:val="008B2E9B"/>
    <w:rsid w:val="008B6138"/>
    <w:rsid w:val="008C76DF"/>
    <w:rsid w:val="00902D58"/>
    <w:rsid w:val="009133A0"/>
    <w:rsid w:val="00922991"/>
    <w:rsid w:val="00933956"/>
    <w:rsid w:val="00934CBC"/>
    <w:rsid w:val="00941FEA"/>
    <w:rsid w:val="00942330"/>
    <w:rsid w:val="0095447C"/>
    <w:rsid w:val="00980AAF"/>
    <w:rsid w:val="00987253"/>
    <w:rsid w:val="00992934"/>
    <w:rsid w:val="00993CB2"/>
    <w:rsid w:val="00994B28"/>
    <w:rsid w:val="009A2BE9"/>
    <w:rsid w:val="009A5E6D"/>
    <w:rsid w:val="009A7EC8"/>
    <w:rsid w:val="009B5CFC"/>
    <w:rsid w:val="009C52A8"/>
    <w:rsid w:val="009D3AB5"/>
    <w:rsid w:val="009D43A7"/>
    <w:rsid w:val="009D5FAB"/>
    <w:rsid w:val="009F607C"/>
    <w:rsid w:val="00A11426"/>
    <w:rsid w:val="00A16B5F"/>
    <w:rsid w:val="00A16B8F"/>
    <w:rsid w:val="00A21907"/>
    <w:rsid w:val="00A23333"/>
    <w:rsid w:val="00A31EA9"/>
    <w:rsid w:val="00A567E4"/>
    <w:rsid w:val="00A65597"/>
    <w:rsid w:val="00A741AC"/>
    <w:rsid w:val="00A83B9C"/>
    <w:rsid w:val="00A86645"/>
    <w:rsid w:val="00A936C5"/>
    <w:rsid w:val="00A95336"/>
    <w:rsid w:val="00AB5B9D"/>
    <w:rsid w:val="00AC206A"/>
    <w:rsid w:val="00AC51FF"/>
    <w:rsid w:val="00AF45C1"/>
    <w:rsid w:val="00AF557B"/>
    <w:rsid w:val="00AF799A"/>
    <w:rsid w:val="00B05223"/>
    <w:rsid w:val="00B35206"/>
    <w:rsid w:val="00B3787D"/>
    <w:rsid w:val="00B60B53"/>
    <w:rsid w:val="00B640BF"/>
    <w:rsid w:val="00B93A0F"/>
    <w:rsid w:val="00B95DB3"/>
    <w:rsid w:val="00BA210E"/>
    <w:rsid w:val="00BB048D"/>
    <w:rsid w:val="00BB1399"/>
    <w:rsid w:val="00BC37D9"/>
    <w:rsid w:val="00BE79CA"/>
    <w:rsid w:val="00BF5D2C"/>
    <w:rsid w:val="00C14A6C"/>
    <w:rsid w:val="00C14ADE"/>
    <w:rsid w:val="00C17117"/>
    <w:rsid w:val="00C203D1"/>
    <w:rsid w:val="00C428FD"/>
    <w:rsid w:val="00C43284"/>
    <w:rsid w:val="00C72873"/>
    <w:rsid w:val="00C7799E"/>
    <w:rsid w:val="00C81594"/>
    <w:rsid w:val="00C85FFE"/>
    <w:rsid w:val="00C9261A"/>
    <w:rsid w:val="00C976E1"/>
    <w:rsid w:val="00CA1F20"/>
    <w:rsid w:val="00CC3E6A"/>
    <w:rsid w:val="00CC6B87"/>
    <w:rsid w:val="00CC7094"/>
    <w:rsid w:val="00CD6584"/>
    <w:rsid w:val="00D13647"/>
    <w:rsid w:val="00D13FD3"/>
    <w:rsid w:val="00D20EC4"/>
    <w:rsid w:val="00D22722"/>
    <w:rsid w:val="00D22968"/>
    <w:rsid w:val="00D244B1"/>
    <w:rsid w:val="00D425F2"/>
    <w:rsid w:val="00D46EDD"/>
    <w:rsid w:val="00D477AD"/>
    <w:rsid w:val="00D55F23"/>
    <w:rsid w:val="00D6639C"/>
    <w:rsid w:val="00D71583"/>
    <w:rsid w:val="00D73447"/>
    <w:rsid w:val="00D77B8D"/>
    <w:rsid w:val="00D805A0"/>
    <w:rsid w:val="00D91380"/>
    <w:rsid w:val="00D919B5"/>
    <w:rsid w:val="00DA38DF"/>
    <w:rsid w:val="00DB4BB8"/>
    <w:rsid w:val="00DB762B"/>
    <w:rsid w:val="00DC26A5"/>
    <w:rsid w:val="00DC54A6"/>
    <w:rsid w:val="00DC63E6"/>
    <w:rsid w:val="00DD4F90"/>
    <w:rsid w:val="00DD77FD"/>
    <w:rsid w:val="00DF676D"/>
    <w:rsid w:val="00E332D7"/>
    <w:rsid w:val="00E3485E"/>
    <w:rsid w:val="00E40DB8"/>
    <w:rsid w:val="00E45C71"/>
    <w:rsid w:val="00E45F02"/>
    <w:rsid w:val="00E51142"/>
    <w:rsid w:val="00E6513B"/>
    <w:rsid w:val="00E73F56"/>
    <w:rsid w:val="00E94131"/>
    <w:rsid w:val="00E968BB"/>
    <w:rsid w:val="00EA61F3"/>
    <w:rsid w:val="00EB7460"/>
    <w:rsid w:val="00EC01C5"/>
    <w:rsid w:val="00EC0870"/>
    <w:rsid w:val="00EC6C33"/>
    <w:rsid w:val="00EF2821"/>
    <w:rsid w:val="00EF3147"/>
    <w:rsid w:val="00EF7B1F"/>
    <w:rsid w:val="00F00295"/>
    <w:rsid w:val="00F14DC8"/>
    <w:rsid w:val="00F2059C"/>
    <w:rsid w:val="00F328E4"/>
    <w:rsid w:val="00F33D0E"/>
    <w:rsid w:val="00F377AF"/>
    <w:rsid w:val="00F41EEB"/>
    <w:rsid w:val="00F5090E"/>
    <w:rsid w:val="00F51B28"/>
    <w:rsid w:val="00F54441"/>
    <w:rsid w:val="00F60E46"/>
    <w:rsid w:val="00F7766E"/>
    <w:rsid w:val="00F801FC"/>
    <w:rsid w:val="00F87041"/>
    <w:rsid w:val="00F92345"/>
    <w:rsid w:val="00FC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E5EA-3569-4BCF-A248-63EEA059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David</cp:lastModifiedBy>
  <cp:revision>32</cp:revision>
  <dcterms:created xsi:type="dcterms:W3CDTF">2019-03-12T15:10:00Z</dcterms:created>
  <dcterms:modified xsi:type="dcterms:W3CDTF">2019-03-18T20:32:00Z</dcterms:modified>
</cp:coreProperties>
</file>