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F2C4C" w14:textId="77777777" w:rsidR="00A16B8F" w:rsidRPr="00CD6584" w:rsidRDefault="00CD6584" w:rsidP="00CD6584">
      <w:pPr>
        <w:jc w:val="center"/>
        <w:rPr>
          <w:color w:val="FF0000"/>
          <w:sz w:val="32"/>
          <w:szCs w:val="32"/>
        </w:rPr>
      </w:pPr>
      <w:r w:rsidRPr="00CD6584">
        <w:rPr>
          <w:color w:val="FF0000"/>
          <w:sz w:val="32"/>
          <w:szCs w:val="32"/>
        </w:rPr>
        <w:t>BROCKHILL RESIDENTS’ ASSOCIATION</w:t>
      </w:r>
    </w:p>
    <w:p w14:paraId="3663455D" w14:textId="454CCA20" w:rsidR="00CD6584" w:rsidRDefault="00CD6584" w:rsidP="00CD6584">
      <w:pPr>
        <w:jc w:val="center"/>
        <w:rPr>
          <w:b/>
          <w:sz w:val="24"/>
          <w:szCs w:val="24"/>
          <w:u w:val="single"/>
        </w:rPr>
      </w:pPr>
      <w:r w:rsidRPr="00CD6584">
        <w:rPr>
          <w:b/>
          <w:sz w:val="24"/>
          <w:szCs w:val="24"/>
          <w:u w:val="single"/>
        </w:rPr>
        <w:t xml:space="preserve">Minutes of Meeting </w:t>
      </w:r>
      <w:r w:rsidR="009A5E6D">
        <w:rPr>
          <w:b/>
          <w:sz w:val="24"/>
          <w:szCs w:val="24"/>
          <w:u w:val="single"/>
        </w:rPr>
        <w:t>T</w:t>
      </w:r>
      <w:r w:rsidR="009736C3">
        <w:rPr>
          <w:b/>
          <w:sz w:val="24"/>
          <w:szCs w:val="24"/>
          <w:u w:val="single"/>
        </w:rPr>
        <w:t>hursday July 25th</w:t>
      </w:r>
      <w:r w:rsidR="009A5E6D">
        <w:rPr>
          <w:b/>
          <w:sz w:val="24"/>
          <w:szCs w:val="24"/>
          <w:u w:val="single"/>
        </w:rPr>
        <w:t xml:space="preserve"> 2019</w:t>
      </w:r>
      <w:r w:rsidR="007633D1">
        <w:rPr>
          <w:b/>
          <w:sz w:val="24"/>
          <w:szCs w:val="24"/>
          <w:u w:val="single"/>
        </w:rPr>
        <w:t xml:space="preserve"> held at </w:t>
      </w:r>
      <w:proofErr w:type="spellStart"/>
      <w:r w:rsidR="007633D1">
        <w:rPr>
          <w:b/>
          <w:sz w:val="24"/>
          <w:szCs w:val="24"/>
          <w:u w:val="single"/>
        </w:rPr>
        <w:t>Alestones</w:t>
      </w:r>
      <w:proofErr w:type="spellEnd"/>
    </w:p>
    <w:p w14:paraId="2DF30837" w14:textId="77777777" w:rsidR="007633D1" w:rsidRDefault="007633D1" w:rsidP="00CD6584">
      <w:pPr>
        <w:rPr>
          <w:b/>
          <w:sz w:val="24"/>
          <w:szCs w:val="24"/>
          <w:u w:val="single"/>
        </w:rPr>
      </w:pPr>
    </w:p>
    <w:p w14:paraId="64AF53C8" w14:textId="49E477CE" w:rsidR="00CD6584" w:rsidRDefault="00CD6584" w:rsidP="00CD6584">
      <w:pPr>
        <w:rPr>
          <w:b/>
          <w:sz w:val="24"/>
          <w:szCs w:val="24"/>
          <w:u w:val="single"/>
        </w:rPr>
      </w:pPr>
      <w:r>
        <w:rPr>
          <w:b/>
          <w:sz w:val="24"/>
          <w:szCs w:val="24"/>
          <w:u w:val="single"/>
        </w:rPr>
        <w:t>Those Present:</w:t>
      </w:r>
    </w:p>
    <w:p w14:paraId="59A12F3A" w14:textId="15D0D909" w:rsidR="00403BDD" w:rsidRDefault="00403BDD" w:rsidP="00CD6584">
      <w:pPr>
        <w:pStyle w:val="NoSpacing"/>
      </w:pPr>
      <w:r>
        <w:t>Sylvia Collinson</w:t>
      </w:r>
      <w:r>
        <w:tab/>
      </w:r>
      <w:r>
        <w:tab/>
      </w:r>
      <w:r>
        <w:tab/>
        <w:t>SC</w:t>
      </w:r>
    </w:p>
    <w:p w14:paraId="352E0316" w14:textId="7A55DBC2" w:rsidR="00CD6584" w:rsidRDefault="00CD6584" w:rsidP="00CD6584">
      <w:pPr>
        <w:pStyle w:val="NoSpacing"/>
      </w:pPr>
      <w:r>
        <w:t>David Dallaway</w:t>
      </w:r>
      <w:r>
        <w:tab/>
      </w:r>
      <w:r>
        <w:tab/>
      </w:r>
      <w:r>
        <w:tab/>
        <w:t>DD</w:t>
      </w:r>
    </w:p>
    <w:p w14:paraId="41393E41" w14:textId="77777777" w:rsidR="00CD6584" w:rsidRDefault="00CD6584" w:rsidP="00CD6584">
      <w:pPr>
        <w:pStyle w:val="NoSpacing"/>
      </w:pPr>
      <w:r>
        <w:t>Lynn Dallaway</w:t>
      </w:r>
      <w:r>
        <w:tab/>
      </w:r>
      <w:r>
        <w:tab/>
      </w:r>
      <w:r>
        <w:tab/>
        <w:t>LD</w:t>
      </w:r>
    </w:p>
    <w:p w14:paraId="6D4512AC" w14:textId="332D887B" w:rsidR="00403BDD" w:rsidRDefault="00403BDD" w:rsidP="00CD6584">
      <w:pPr>
        <w:pStyle w:val="NoSpacing"/>
      </w:pPr>
      <w:r>
        <w:t>Tisha Greenway</w:t>
      </w:r>
      <w:r>
        <w:tab/>
      </w:r>
      <w:r>
        <w:tab/>
      </w:r>
      <w:r>
        <w:tab/>
        <w:t>TG</w:t>
      </w:r>
    </w:p>
    <w:p w14:paraId="558F15D3" w14:textId="77777777" w:rsidR="00403BDD" w:rsidRDefault="00403BDD" w:rsidP="00403BDD">
      <w:pPr>
        <w:pStyle w:val="NoSpacing"/>
      </w:pPr>
      <w:r>
        <w:t>Claire Ivins</w:t>
      </w:r>
      <w:r>
        <w:tab/>
      </w:r>
      <w:r>
        <w:tab/>
      </w:r>
      <w:r>
        <w:tab/>
        <w:t>CI</w:t>
      </w:r>
    </w:p>
    <w:p w14:paraId="3BFC1C6A" w14:textId="079C556C" w:rsidR="00403BDD" w:rsidRDefault="00403BDD" w:rsidP="00CD6584">
      <w:pPr>
        <w:pStyle w:val="NoSpacing"/>
      </w:pPr>
      <w:r>
        <w:t>Stephen Siddle</w:t>
      </w:r>
      <w:r>
        <w:tab/>
      </w:r>
      <w:r>
        <w:tab/>
      </w:r>
      <w:r>
        <w:tab/>
        <w:t>SS</w:t>
      </w:r>
    </w:p>
    <w:p w14:paraId="4C162698" w14:textId="77777777" w:rsidR="00CD6584" w:rsidRDefault="00CD6584" w:rsidP="00CD6584">
      <w:pPr>
        <w:pStyle w:val="NoSpacing"/>
      </w:pPr>
      <w:r>
        <w:t>Julie Vincent</w:t>
      </w:r>
      <w:r>
        <w:tab/>
      </w:r>
      <w:r>
        <w:tab/>
      </w:r>
      <w:r>
        <w:tab/>
        <w:t>JV</w:t>
      </w:r>
    </w:p>
    <w:p w14:paraId="1385B70D" w14:textId="77777777" w:rsidR="00403BDD" w:rsidRDefault="00403BDD" w:rsidP="00CD6584">
      <w:pPr>
        <w:pStyle w:val="NoSpacing"/>
      </w:pPr>
    </w:p>
    <w:p w14:paraId="0B643F7E" w14:textId="58CD1BEB" w:rsidR="00403BDD" w:rsidRPr="007633D1" w:rsidRDefault="00403BDD" w:rsidP="00403BDD">
      <w:r w:rsidRPr="007633D1">
        <w:t>Councillors:  RBC Pattie Hill and WCC Robin Lunn</w:t>
      </w:r>
    </w:p>
    <w:p w14:paraId="7E4FCC89" w14:textId="7653322E" w:rsidR="00CD6584" w:rsidRDefault="00F60E46" w:rsidP="00BD7A47">
      <w:pPr>
        <w:pStyle w:val="NoSpacing"/>
      </w:pPr>
      <w:r>
        <w:t xml:space="preserve">Apologies </w:t>
      </w:r>
      <w:r w:rsidR="00BD7A47">
        <w:t xml:space="preserve">were received from </w:t>
      </w:r>
      <w:r w:rsidR="00403BDD">
        <w:t xml:space="preserve">WCC </w:t>
      </w:r>
      <w:r w:rsidR="00BD7A47">
        <w:t>Brandon Clay</w:t>
      </w:r>
      <w:r w:rsidR="00403BDD">
        <w:t>t</w:t>
      </w:r>
      <w:r w:rsidR="00BD7A47">
        <w:t>on</w:t>
      </w:r>
      <w:r w:rsidR="005E1E69">
        <w:t xml:space="preserve"> (BC)</w:t>
      </w:r>
      <w:r w:rsidR="00BD7A47">
        <w:t xml:space="preserve">, </w:t>
      </w:r>
      <w:r w:rsidR="00403BDD">
        <w:t>Malcom Gilks</w:t>
      </w:r>
      <w:r w:rsidR="005E1E69">
        <w:t xml:space="preserve"> (MG)</w:t>
      </w:r>
      <w:r w:rsidR="00403BDD">
        <w:t xml:space="preserve">, RBC </w:t>
      </w:r>
      <w:r w:rsidR="00BD7A47">
        <w:t>Gemma Monaco</w:t>
      </w:r>
      <w:r w:rsidR="00B034A9">
        <w:t xml:space="preserve"> (GM)</w:t>
      </w:r>
      <w:r w:rsidR="007633D1">
        <w:t xml:space="preserve">, Ben Moseley </w:t>
      </w:r>
      <w:r w:rsidR="00B034A9">
        <w:t>(BM)</w:t>
      </w:r>
      <w:r w:rsidR="005329CA">
        <w:t xml:space="preserve"> </w:t>
      </w:r>
      <w:r w:rsidR="007633D1">
        <w:t>and</w:t>
      </w:r>
      <w:r w:rsidR="00B034A9">
        <w:t xml:space="preserve"> </w:t>
      </w:r>
      <w:r w:rsidR="007633D1">
        <w:t>RBC Nyear Nazir</w:t>
      </w:r>
      <w:r w:rsidR="00B034A9">
        <w:t xml:space="preserve"> (NN)</w:t>
      </w:r>
      <w:r w:rsidR="004557EC">
        <w:t>.</w:t>
      </w:r>
    </w:p>
    <w:p w14:paraId="5666ADDD" w14:textId="77777777" w:rsidR="004F6CC0" w:rsidRDefault="004F6CC0" w:rsidP="00CD6584">
      <w:pPr>
        <w:pStyle w:val="NoSpacing"/>
      </w:pPr>
    </w:p>
    <w:p w14:paraId="3C28C822" w14:textId="77777777" w:rsidR="00980AAF" w:rsidRPr="00B034A9" w:rsidRDefault="00980AAF" w:rsidP="00CD6584">
      <w:pPr>
        <w:pStyle w:val="NoSpacing"/>
        <w:rPr>
          <w:b/>
          <w:sz w:val="24"/>
          <w:szCs w:val="24"/>
          <w:u w:val="single"/>
        </w:rPr>
      </w:pPr>
      <w:r w:rsidRPr="00B034A9">
        <w:rPr>
          <w:b/>
          <w:sz w:val="24"/>
          <w:szCs w:val="24"/>
          <w:u w:val="single"/>
        </w:rPr>
        <w:t>The Agenda:</w:t>
      </w:r>
    </w:p>
    <w:p w14:paraId="039299D2" w14:textId="77777777" w:rsidR="00980AAF" w:rsidRDefault="00980AAF" w:rsidP="00CD6584">
      <w:pPr>
        <w:pStyle w:val="NoSpacing"/>
        <w:rPr>
          <w:b/>
          <w:u w:val="single"/>
        </w:rPr>
      </w:pPr>
    </w:p>
    <w:p w14:paraId="2A23BC1F" w14:textId="2244D449" w:rsidR="00980AAF" w:rsidRDefault="008017B7" w:rsidP="00D960F5">
      <w:pPr>
        <w:pStyle w:val="NoSpacing"/>
        <w:numPr>
          <w:ilvl w:val="0"/>
          <w:numId w:val="4"/>
        </w:numPr>
        <w:spacing w:before="120"/>
      </w:pPr>
      <w:r>
        <w:t xml:space="preserve">Actions arising from </w:t>
      </w:r>
      <w:r w:rsidR="007633D1">
        <w:t>previous</w:t>
      </w:r>
      <w:r w:rsidR="009A5E6D">
        <w:t xml:space="preserve"> meeting </w:t>
      </w:r>
      <w:r w:rsidR="00BD7A47">
        <w:t>on 26</w:t>
      </w:r>
      <w:r w:rsidR="00BD7A47" w:rsidRPr="003771FE">
        <w:rPr>
          <w:vertAlign w:val="superscript"/>
        </w:rPr>
        <w:t>th</w:t>
      </w:r>
      <w:r w:rsidR="00BD7A47">
        <w:t xml:space="preserve"> February 2019</w:t>
      </w:r>
      <w:r w:rsidR="007633D1">
        <w:t>.</w:t>
      </w:r>
    </w:p>
    <w:p w14:paraId="37F4B8E5" w14:textId="2BCD40BA" w:rsidR="00814FAB" w:rsidRDefault="00BD7A47" w:rsidP="00D960F5">
      <w:pPr>
        <w:pStyle w:val="NoSpacing"/>
        <w:numPr>
          <w:ilvl w:val="0"/>
          <w:numId w:val="4"/>
        </w:numPr>
        <w:spacing w:before="120"/>
      </w:pPr>
      <w:r>
        <w:t>Quiz Night and AGM</w:t>
      </w:r>
      <w:r w:rsidR="007633D1">
        <w:t>.</w:t>
      </w:r>
    </w:p>
    <w:p w14:paraId="4265F58B" w14:textId="7C38E241" w:rsidR="00814FAB" w:rsidRDefault="00BD7A47" w:rsidP="00D960F5">
      <w:pPr>
        <w:pStyle w:val="NoSpacing"/>
        <w:numPr>
          <w:ilvl w:val="0"/>
          <w:numId w:val="4"/>
        </w:numPr>
        <w:spacing w:before="120"/>
      </w:pPr>
      <w:r>
        <w:t xml:space="preserve">Notice </w:t>
      </w:r>
      <w:r w:rsidR="007633D1">
        <w:t>b</w:t>
      </w:r>
      <w:r>
        <w:t>oard for Pointers Way</w:t>
      </w:r>
      <w:r w:rsidR="007633D1">
        <w:t>.</w:t>
      </w:r>
    </w:p>
    <w:p w14:paraId="5C89B2DB" w14:textId="2D4CCAC8" w:rsidR="00980AAF" w:rsidRDefault="00BD7A47" w:rsidP="00D960F5">
      <w:pPr>
        <w:pStyle w:val="NoSpacing"/>
        <w:numPr>
          <w:ilvl w:val="0"/>
          <w:numId w:val="4"/>
        </w:numPr>
        <w:spacing w:before="120"/>
      </w:pPr>
      <w:r>
        <w:t xml:space="preserve">Post </w:t>
      </w:r>
      <w:r w:rsidR="007633D1">
        <w:t>b</w:t>
      </w:r>
      <w:r>
        <w:t>ox for Pointers Way</w:t>
      </w:r>
      <w:r w:rsidR="007633D1">
        <w:t>.</w:t>
      </w:r>
    </w:p>
    <w:p w14:paraId="299F61D6" w14:textId="760C152C" w:rsidR="00814FAB" w:rsidRDefault="00BD7A47" w:rsidP="00D960F5">
      <w:pPr>
        <w:pStyle w:val="NoSpacing"/>
        <w:numPr>
          <w:ilvl w:val="0"/>
          <w:numId w:val="4"/>
        </w:numPr>
        <w:spacing w:before="120"/>
      </w:pPr>
      <w:r>
        <w:t>Holyoakes Field First School – completion update &amp; parking facilities</w:t>
      </w:r>
      <w:r w:rsidR="007633D1">
        <w:t>.</w:t>
      </w:r>
    </w:p>
    <w:p w14:paraId="62792642" w14:textId="489533DE" w:rsidR="00814FAB" w:rsidRDefault="00BD7A47" w:rsidP="00D960F5">
      <w:pPr>
        <w:pStyle w:val="NoSpacing"/>
        <w:numPr>
          <w:ilvl w:val="0"/>
          <w:numId w:val="4"/>
        </w:numPr>
        <w:spacing w:before="120"/>
      </w:pPr>
      <w:r>
        <w:t>Foxlydiate Arms</w:t>
      </w:r>
      <w:r w:rsidR="007633D1">
        <w:t>.</w:t>
      </w:r>
    </w:p>
    <w:p w14:paraId="1E7D76B1" w14:textId="52C56C4B" w:rsidR="004557EC" w:rsidRDefault="00EA75B0" w:rsidP="00D960F5">
      <w:pPr>
        <w:pStyle w:val="NoSpacing"/>
        <w:numPr>
          <w:ilvl w:val="0"/>
          <w:numId w:val="4"/>
        </w:numPr>
        <w:spacing w:before="120"/>
      </w:pPr>
      <w:r>
        <w:t>Persimmon Homes:-</w:t>
      </w:r>
      <w:r w:rsidR="007633D1">
        <w:br/>
        <w:t>(</w:t>
      </w:r>
      <w:proofErr w:type="spellStart"/>
      <w:r w:rsidR="007633D1">
        <w:t>i</w:t>
      </w:r>
      <w:proofErr w:type="spellEnd"/>
      <w:r w:rsidR="007633D1">
        <w:t xml:space="preserve">) </w:t>
      </w:r>
      <w:r w:rsidR="001808C9">
        <w:t xml:space="preserve">  </w:t>
      </w:r>
      <w:r w:rsidR="007633D1">
        <w:t>Section 106</w:t>
      </w:r>
      <w:r w:rsidR="007E2AE0">
        <w:t xml:space="preserve"> </w:t>
      </w:r>
      <w:proofErr w:type="gramStart"/>
      <w:r w:rsidR="007633D1">
        <w:t>payments .</w:t>
      </w:r>
      <w:proofErr w:type="gramEnd"/>
      <w:r w:rsidR="007633D1">
        <w:br/>
        <w:t>(ii)</w:t>
      </w:r>
      <w:r w:rsidR="001808C9">
        <w:t xml:space="preserve"> </w:t>
      </w:r>
      <w:r w:rsidR="007633D1">
        <w:t xml:space="preserve"> Completion of Pointers Way </w:t>
      </w:r>
      <w:proofErr w:type="gramStart"/>
      <w:r w:rsidR="007633D1">
        <w:t>phase</w:t>
      </w:r>
      <w:proofErr w:type="gramEnd"/>
      <w:r w:rsidR="007633D1">
        <w:t xml:space="preserve"> 1.</w:t>
      </w:r>
      <w:r w:rsidR="002E720F">
        <w:br/>
      </w:r>
      <w:r w:rsidR="004557EC">
        <w:t xml:space="preserve">(iii) New </w:t>
      </w:r>
      <w:r w:rsidR="007633D1">
        <w:t>a</w:t>
      </w:r>
      <w:r w:rsidR="004557EC">
        <w:t xml:space="preserve">pplication Brockhill East – </w:t>
      </w:r>
      <w:proofErr w:type="gramStart"/>
      <w:r w:rsidR="007633D1">
        <w:t>p</w:t>
      </w:r>
      <w:r w:rsidR="004557EC">
        <w:t>hase</w:t>
      </w:r>
      <w:proofErr w:type="gramEnd"/>
      <w:r w:rsidR="004557EC">
        <w:t xml:space="preserve"> 3</w:t>
      </w:r>
      <w:r w:rsidR="00422997">
        <w:t>.</w:t>
      </w:r>
    </w:p>
    <w:p w14:paraId="5AB82FD1" w14:textId="5C033F8A" w:rsidR="00BD7A47" w:rsidRDefault="00BD7A47" w:rsidP="00D960F5">
      <w:pPr>
        <w:pStyle w:val="NoSpacing"/>
        <w:numPr>
          <w:ilvl w:val="0"/>
          <w:numId w:val="4"/>
        </w:numPr>
        <w:spacing w:before="120"/>
      </w:pPr>
      <w:r>
        <w:t xml:space="preserve">Carthorse Lane </w:t>
      </w:r>
      <w:r w:rsidR="007633D1">
        <w:t>s</w:t>
      </w:r>
      <w:r>
        <w:t>peed bumps</w:t>
      </w:r>
      <w:r w:rsidR="00422997">
        <w:t>.</w:t>
      </w:r>
    </w:p>
    <w:p w14:paraId="6F8F9840" w14:textId="2B7A938E" w:rsidR="000E4DAF" w:rsidRDefault="004557EC" w:rsidP="00D960F5">
      <w:pPr>
        <w:pStyle w:val="NoSpacing"/>
        <w:numPr>
          <w:ilvl w:val="0"/>
          <w:numId w:val="4"/>
        </w:numPr>
        <w:spacing w:before="120"/>
      </w:pPr>
      <w:r>
        <w:t xml:space="preserve">Website </w:t>
      </w:r>
      <w:r w:rsidR="00422997">
        <w:t>h</w:t>
      </w:r>
      <w:r>
        <w:t xml:space="preserve">osting &amp; GDPR </w:t>
      </w:r>
      <w:r w:rsidR="00422997">
        <w:t>s</w:t>
      </w:r>
      <w:r>
        <w:t>tatement</w:t>
      </w:r>
      <w:r w:rsidR="00422997">
        <w:t>.</w:t>
      </w:r>
    </w:p>
    <w:p w14:paraId="3358AA7F" w14:textId="780EB872" w:rsidR="00166109" w:rsidRDefault="004557EC" w:rsidP="00D960F5">
      <w:pPr>
        <w:pStyle w:val="NoSpacing"/>
        <w:numPr>
          <w:ilvl w:val="0"/>
          <w:numId w:val="4"/>
        </w:numPr>
        <w:spacing w:before="120"/>
      </w:pPr>
      <w:r>
        <w:t xml:space="preserve">Membership </w:t>
      </w:r>
      <w:r w:rsidR="00422997">
        <w:t>l</w:t>
      </w:r>
      <w:r>
        <w:t>ist</w:t>
      </w:r>
      <w:r w:rsidR="00422997">
        <w:t>.</w:t>
      </w:r>
    </w:p>
    <w:p w14:paraId="72D0B839" w14:textId="73A6E4EF" w:rsidR="00291F8B" w:rsidRDefault="004557EC" w:rsidP="00D960F5">
      <w:pPr>
        <w:pStyle w:val="NoSpacing"/>
        <w:numPr>
          <w:ilvl w:val="0"/>
          <w:numId w:val="4"/>
        </w:numPr>
        <w:spacing w:before="120"/>
      </w:pPr>
      <w:r>
        <w:t xml:space="preserve">Drug </w:t>
      </w:r>
      <w:r w:rsidR="00422997">
        <w:t>s</w:t>
      </w:r>
      <w:r>
        <w:t xml:space="preserve">elling and </w:t>
      </w:r>
      <w:r w:rsidR="00422997">
        <w:t>s</w:t>
      </w:r>
      <w:r>
        <w:t xml:space="preserve">uspect </w:t>
      </w:r>
      <w:r w:rsidR="00422997">
        <w:t>behaviour r</w:t>
      </w:r>
      <w:r>
        <w:t>eports</w:t>
      </w:r>
      <w:r w:rsidR="00422997">
        <w:t>.</w:t>
      </w:r>
    </w:p>
    <w:p w14:paraId="39E6165A" w14:textId="1ADE0F4E" w:rsidR="004557EC" w:rsidRDefault="004557EC" w:rsidP="00D960F5">
      <w:pPr>
        <w:pStyle w:val="NoSpacing"/>
        <w:numPr>
          <w:ilvl w:val="0"/>
          <w:numId w:val="4"/>
        </w:numPr>
        <w:spacing w:before="120"/>
      </w:pPr>
      <w:r>
        <w:t>Sale of Brockhill Wood</w:t>
      </w:r>
      <w:r w:rsidR="002E1D13">
        <w:t>.</w:t>
      </w:r>
    </w:p>
    <w:p w14:paraId="158ED0F9" w14:textId="38568FD0" w:rsidR="004557EC" w:rsidRDefault="004557EC" w:rsidP="00D960F5">
      <w:pPr>
        <w:pStyle w:val="NoSpacing"/>
        <w:numPr>
          <w:ilvl w:val="0"/>
          <w:numId w:val="4"/>
        </w:numPr>
        <w:spacing w:before="120"/>
      </w:pPr>
      <w:r>
        <w:t>A.O.B.</w:t>
      </w:r>
    </w:p>
    <w:p w14:paraId="43614421" w14:textId="77777777" w:rsidR="00A31EA9" w:rsidRPr="00166109" w:rsidRDefault="00A31EA9" w:rsidP="00166109">
      <w:pPr>
        <w:rPr>
          <w:b/>
          <w:sz w:val="24"/>
          <w:szCs w:val="24"/>
        </w:rPr>
      </w:pPr>
    </w:p>
    <w:p w14:paraId="057F77AA" w14:textId="64367B5D" w:rsidR="00814FAB" w:rsidRPr="00B034A9" w:rsidRDefault="00814FAB" w:rsidP="007D654D">
      <w:pPr>
        <w:pStyle w:val="NoSpacing"/>
        <w:numPr>
          <w:ilvl w:val="0"/>
          <w:numId w:val="5"/>
        </w:numPr>
        <w:rPr>
          <w:b/>
          <w:sz w:val="24"/>
          <w:szCs w:val="24"/>
          <w:u w:val="single"/>
        </w:rPr>
      </w:pPr>
      <w:r w:rsidRPr="00B034A9">
        <w:rPr>
          <w:b/>
          <w:sz w:val="24"/>
          <w:szCs w:val="24"/>
          <w:u w:val="single"/>
        </w:rPr>
        <w:t xml:space="preserve">Actions </w:t>
      </w:r>
      <w:r w:rsidR="00B034A9" w:rsidRPr="00B034A9">
        <w:rPr>
          <w:b/>
          <w:sz w:val="24"/>
          <w:szCs w:val="24"/>
          <w:u w:val="single"/>
        </w:rPr>
        <w:t>arising</w:t>
      </w:r>
      <w:r w:rsidR="00166109" w:rsidRPr="00B034A9">
        <w:rPr>
          <w:b/>
          <w:sz w:val="24"/>
          <w:szCs w:val="24"/>
          <w:u w:val="single"/>
        </w:rPr>
        <w:t xml:space="preserve"> </w:t>
      </w:r>
      <w:r w:rsidRPr="00B034A9">
        <w:rPr>
          <w:b/>
          <w:sz w:val="24"/>
          <w:szCs w:val="24"/>
          <w:u w:val="single"/>
        </w:rPr>
        <w:t xml:space="preserve">from </w:t>
      </w:r>
      <w:r w:rsidR="00B034A9">
        <w:rPr>
          <w:b/>
          <w:sz w:val="24"/>
          <w:szCs w:val="24"/>
          <w:u w:val="single"/>
        </w:rPr>
        <w:t>previous</w:t>
      </w:r>
      <w:r w:rsidRPr="00B034A9">
        <w:rPr>
          <w:b/>
          <w:sz w:val="24"/>
          <w:szCs w:val="24"/>
          <w:u w:val="single"/>
        </w:rPr>
        <w:t xml:space="preserve"> meeting:</w:t>
      </w:r>
    </w:p>
    <w:p w14:paraId="061E67CA" w14:textId="3B1EF515" w:rsidR="00814FAB" w:rsidRDefault="00814FAB" w:rsidP="00814FAB">
      <w:pPr>
        <w:pStyle w:val="NoSpacing"/>
        <w:rPr>
          <w:b/>
          <w:u w:val="single"/>
        </w:rPr>
      </w:pPr>
    </w:p>
    <w:p w14:paraId="170BEB5D" w14:textId="77777777" w:rsidR="004F1D18" w:rsidRDefault="004557EC" w:rsidP="00CC7094">
      <w:r w:rsidRPr="00E72C2D">
        <w:t xml:space="preserve">GM </w:t>
      </w:r>
      <w:r w:rsidR="004F1D18">
        <w:t>had emailed Kate Tait of Persimmon Homes</w:t>
      </w:r>
      <w:r w:rsidR="00B034A9" w:rsidRPr="00E72C2D">
        <w:t xml:space="preserve"> </w:t>
      </w:r>
      <w:r w:rsidR="004F1D18">
        <w:t>on 6</w:t>
      </w:r>
      <w:r w:rsidR="004F1D18" w:rsidRPr="004F1D18">
        <w:rPr>
          <w:vertAlign w:val="superscript"/>
        </w:rPr>
        <w:t>th</w:t>
      </w:r>
      <w:r w:rsidR="004F1D18">
        <w:t xml:space="preserve"> March </w:t>
      </w:r>
      <w:r w:rsidR="00BA5E78" w:rsidRPr="00E72C2D">
        <w:t>regard</w:t>
      </w:r>
      <w:r w:rsidR="00B034A9" w:rsidRPr="00E72C2D">
        <w:t>ing the Community House</w:t>
      </w:r>
      <w:r w:rsidR="004F1D18">
        <w:t>.</w:t>
      </w:r>
    </w:p>
    <w:p w14:paraId="154CB741" w14:textId="13059145" w:rsidR="00A936C5" w:rsidRPr="00E72C2D" w:rsidRDefault="004F1D18" w:rsidP="00CC7094">
      <w:r>
        <w:lastRenderedPageBreak/>
        <w:t>In GM’s absence we were unaware if she had contacted Claire Flanagan at RBC r</w:t>
      </w:r>
      <w:r w:rsidR="00B034A9" w:rsidRPr="00E72C2D">
        <w:t>egard</w:t>
      </w:r>
      <w:r>
        <w:t xml:space="preserve">ing </w:t>
      </w:r>
      <w:r w:rsidR="00B034A9" w:rsidRPr="00E72C2D">
        <w:t>M</w:t>
      </w:r>
      <w:r w:rsidR="00BA5E78" w:rsidRPr="00E72C2D">
        <w:t>ainstay</w:t>
      </w:r>
      <w:r w:rsidR="00B034A9" w:rsidRPr="00E72C2D">
        <w:t>’s s</w:t>
      </w:r>
      <w:r w:rsidR="00BA5E78" w:rsidRPr="00E72C2D">
        <w:t>ervice</w:t>
      </w:r>
      <w:r w:rsidR="00B034A9" w:rsidRPr="00E72C2D">
        <w:t xml:space="preserve"> charge increase</w:t>
      </w:r>
      <w:r w:rsidR="00BA5E78" w:rsidRPr="00E72C2D">
        <w:t>s.</w:t>
      </w:r>
      <w:r w:rsidR="00396290" w:rsidRPr="00E72C2D">
        <w:t xml:space="preserve"> </w:t>
      </w:r>
      <w:r w:rsidR="00B034A9" w:rsidRPr="00E72C2D">
        <w:t xml:space="preserve"> </w:t>
      </w:r>
      <w:r w:rsidR="007E2AE0">
        <w:t>JV will e</w:t>
      </w:r>
      <w:r w:rsidR="00396290" w:rsidRPr="00E72C2D">
        <w:t>mail GM for a progress report.</w:t>
      </w:r>
    </w:p>
    <w:p w14:paraId="339F2CB2" w14:textId="77777777" w:rsidR="00556CCA" w:rsidRDefault="00BA5E78" w:rsidP="00CC7094">
      <w:r w:rsidRPr="004955C7">
        <w:t>RL informed us that some of the land sale at the rear of a small section of Carthorse Lane/Longmoor Close ha</w:t>
      </w:r>
      <w:r w:rsidR="00E72C2D" w:rsidRPr="004955C7">
        <w:t>d</w:t>
      </w:r>
      <w:r w:rsidRPr="004955C7">
        <w:t xml:space="preserve"> </w:t>
      </w:r>
      <w:r w:rsidR="004955C7">
        <w:t xml:space="preserve">now </w:t>
      </w:r>
      <w:r w:rsidRPr="004955C7">
        <w:t>gone through</w:t>
      </w:r>
      <w:r w:rsidR="004955C7">
        <w:t>.  S</w:t>
      </w:r>
      <w:r w:rsidRPr="004955C7">
        <w:t xml:space="preserve">olicitors of the remaining </w:t>
      </w:r>
      <w:r w:rsidR="004955C7">
        <w:t>r</w:t>
      </w:r>
      <w:r w:rsidRPr="004955C7">
        <w:t xml:space="preserve">esidents </w:t>
      </w:r>
      <w:r w:rsidR="00396290" w:rsidRPr="004955C7">
        <w:t xml:space="preserve">concerned </w:t>
      </w:r>
      <w:r w:rsidRPr="004955C7">
        <w:t>are still working on this.</w:t>
      </w:r>
    </w:p>
    <w:p w14:paraId="2C0DEA1A" w14:textId="63EDEB5D" w:rsidR="00BA5E78" w:rsidRPr="004F1D18" w:rsidRDefault="00556CCA" w:rsidP="00CC7094">
      <w:r>
        <w:t>BC had confirmed in March that th</w:t>
      </w:r>
      <w:r>
        <w:rPr>
          <w:rFonts w:ascii="Helvetica" w:hAnsi="Helvetica"/>
          <w:color w:val="26282A"/>
          <w:sz w:val="20"/>
          <w:szCs w:val="20"/>
        </w:rPr>
        <w:t xml:space="preserve">e land to the rear </w:t>
      </w:r>
      <w:r w:rsidR="004822A2">
        <w:rPr>
          <w:rFonts w:ascii="Helvetica" w:hAnsi="Helvetica"/>
          <w:color w:val="26282A"/>
          <w:sz w:val="20"/>
          <w:szCs w:val="20"/>
        </w:rPr>
        <w:t xml:space="preserve">and side </w:t>
      </w:r>
      <w:r>
        <w:rPr>
          <w:rFonts w:ascii="Helvetica" w:hAnsi="Helvetica"/>
          <w:color w:val="26282A"/>
          <w:sz w:val="20"/>
          <w:szCs w:val="20"/>
        </w:rPr>
        <w:t>of Parklands Close/Dairy Lane was still owned by Persimmon Homes and had not been transferred over to the Council</w:t>
      </w:r>
      <w:r w:rsidR="003771FE">
        <w:rPr>
          <w:rFonts w:ascii="Helvetica" w:hAnsi="Helvetica"/>
          <w:color w:val="26282A"/>
          <w:sz w:val="20"/>
          <w:szCs w:val="20"/>
        </w:rPr>
        <w:t xml:space="preserve">.  However </w:t>
      </w:r>
      <w:r w:rsidR="004822A2">
        <w:rPr>
          <w:rFonts w:ascii="Helvetica" w:hAnsi="Helvetica"/>
          <w:color w:val="26282A"/>
          <w:sz w:val="20"/>
          <w:szCs w:val="20"/>
        </w:rPr>
        <w:t>this</w:t>
      </w:r>
      <w:r>
        <w:rPr>
          <w:rFonts w:ascii="Helvetica" w:hAnsi="Helvetica"/>
          <w:color w:val="26282A"/>
          <w:sz w:val="20"/>
          <w:szCs w:val="20"/>
        </w:rPr>
        <w:t xml:space="preserve"> was being pursued</w:t>
      </w:r>
      <w:r w:rsidR="004822A2">
        <w:rPr>
          <w:rFonts w:ascii="Helvetica" w:hAnsi="Helvetica"/>
          <w:color w:val="26282A"/>
          <w:sz w:val="20"/>
          <w:szCs w:val="20"/>
        </w:rPr>
        <w:t>.</w:t>
      </w:r>
      <w:r>
        <w:t xml:space="preserve"> </w:t>
      </w:r>
      <w:r w:rsidR="00BA5E78" w:rsidRPr="004F1D18">
        <w:t xml:space="preserve">In </w:t>
      </w:r>
      <w:r>
        <w:t xml:space="preserve">BC’s </w:t>
      </w:r>
      <w:r w:rsidR="004822A2">
        <w:t>absence</w:t>
      </w:r>
      <w:r w:rsidR="00BA5E78" w:rsidRPr="004F1D18">
        <w:t xml:space="preserve"> RL and PH confirmed that </w:t>
      </w:r>
      <w:r w:rsidR="004822A2">
        <w:t xml:space="preserve">ownership of </w:t>
      </w:r>
      <w:r w:rsidR="00BA5E78" w:rsidRPr="004F1D18">
        <w:t xml:space="preserve">the field </w:t>
      </w:r>
      <w:r w:rsidR="004822A2">
        <w:t xml:space="preserve">had </w:t>
      </w:r>
      <w:r w:rsidR="00126B59">
        <w:t xml:space="preserve">still </w:t>
      </w:r>
      <w:r w:rsidR="004822A2">
        <w:t>not</w:t>
      </w:r>
      <w:r w:rsidR="00126B59">
        <w:t xml:space="preserve"> changed</w:t>
      </w:r>
      <w:r w:rsidR="002F139E">
        <w:t>.  This was puzzling as</w:t>
      </w:r>
      <w:r w:rsidR="00396290" w:rsidRPr="004F1D18">
        <w:t xml:space="preserve"> BC had </w:t>
      </w:r>
      <w:r w:rsidR="002F139E">
        <w:t xml:space="preserve">indicated </w:t>
      </w:r>
      <w:r w:rsidR="00396290" w:rsidRPr="004F1D18">
        <w:t xml:space="preserve">at the February meeting that it was land that Persimmon </w:t>
      </w:r>
      <w:r w:rsidR="002F139E">
        <w:t xml:space="preserve">no longer required and was to be given back </w:t>
      </w:r>
      <w:r w:rsidR="00396290" w:rsidRPr="004F1D18">
        <w:t xml:space="preserve">to Bromsgrove District Council. </w:t>
      </w:r>
    </w:p>
    <w:p w14:paraId="0448C0B6" w14:textId="3CE23452" w:rsidR="00BA5E78" w:rsidRPr="004F1D18" w:rsidRDefault="00BA5E78" w:rsidP="00CC7094">
      <w:r w:rsidRPr="004F1D18">
        <w:t>MG was waiting to know who</w:t>
      </w:r>
      <w:r w:rsidR="00126B59">
        <w:t xml:space="preserve">m to address the quote </w:t>
      </w:r>
      <w:r w:rsidRPr="004F1D18">
        <w:t xml:space="preserve">for </w:t>
      </w:r>
      <w:r w:rsidR="00126B59">
        <w:t xml:space="preserve">repair of the </w:t>
      </w:r>
      <w:r w:rsidRPr="004F1D18">
        <w:t>fence for the Appletree Lane side of th</w:t>
      </w:r>
      <w:r w:rsidR="00126B59">
        <w:t xml:space="preserve">e </w:t>
      </w:r>
      <w:r w:rsidR="002F139E">
        <w:t>a</w:t>
      </w:r>
      <w:r w:rsidR="00126B59">
        <w:t>foreme</w:t>
      </w:r>
      <w:r w:rsidR="002F139E">
        <w:t>ntioned</w:t>
      </w:r>
      <w:r w:rsidRPr="004F1D18">
        <w:t xml:space="preserve"> field.</w:t>
      </w:r>
    </w:p>
    <w:p w14:paraId="5637676F" w14:textId="7FCBAD53" w:rsidR="00BA5E78" w:rsidRPr="004F1D18" w:rsidRDefault="00BA5E78" w:rsidP="00CC7094">
      <w:r w:rsidRPr="004F1D18">
        <w:t xml:space="preserve">JV </w:t>
      </w:r>
      <w:r w:rsidR="00126B59">
        <w:t>had organised the</w:t>
      </w:r>
      <w:r w:rsidRPr="004F1D18">
        <w:t xml:space="preserve"> borrow</w:t>
      </w:r>
      <w:r w:rsidR="00126B59">
        <w:t>ing of equipment and b</w:t>
      </w:r>
      <w:r w:rsidRPr="004F1D18">
        <w:t xml:space="preserve">in </w:t>
      </w:r>
      <w:r w:rsidR="00126B59">
        <w:t>b</w:t>
      </w:r>
      <w:r w:rsidRPr="004F1D18">
        <w:t>ags for the Litter Pick which took place in May</w:t>
      </w:r>
      <w:r w:rsidR="00396290" w:rsidRPr="004F1D18">
        <w:t>.</w:t>
      </w:r>
    </w:p>
    <w:p w14:paraId="20C4E5E7" w14:textId="6F2CC2AE" w:rsidR="00BA5E78" w:rsidRPr="004F1D18" w:rsidRDefault="00BA5E78" w:rsidP="00CC7094">
      <w:r w:rsidRPr="004F1D18">
        <w:t>JV has booked the Batchley Community Hall for the Quiz Night and the AGM</w:t>
      </w:r>
    </w:p>
    <w:p w14:paraId="576385E6" w14:textId="19B51ED8" w:rsidR="00F33D0E" w:rsidRPr="007D654D" w:rsidRDefault="00043130" w:rsidP="007D654D">
      <w:pPr>
        <w:pStyle w:val="ListParagraph"/>
        <w:numPr>
          <w:ilvl w:val="0"/>
          <w:numId w:val="5"/>
        </w:numPr>
        <w:rPr>
          <w:b/>
          <w:sz w:val="24"/>
          <w:szCs w:val="24"/>
          <w:u w:val="single"/>
        </w:rPr>
      </w:pPr>
      <w:r w:rsidRPr="007D654D">
        <w:rPr>
          <w:b/>
          <w:sz w:val="24"/>
          <w:szCs w:val="24"/>
          <w:u w:val="single"/>
        </w:rPr>
        <w:t>Quiz Night and A.G.M.</w:t>
      </w:r>
    </w:p>
    <w:p w14:paraId="284AE77C" w14:textId="78EA6A80" w:rsidR="00043130" w:rsidRPr="00C03CEF" w:rsidRDefault="00C03CEF" w:rsidP="00CC7094">
      <w:pPr>
        <w:rPr>
          <w:bCs/>
        </w:rPr>
      </w:pPr>
      <w:r>
        <w:rPr>
          <w:bCs/>
        </w:rPr>
        <w:t>A</w:t>
      </w:r>
      <w:r w:rsidR="00043130" w:rsidRPr="00C03CEF">
        <w:rPr>
          <w:bCs/>
        </w:rPr>
        <w:t xml:space="preserve">rrangements </w:t>
      </w:r>
      <w:r>
        <w:rPr>
          <w:bCs/>
        </w:rPr>
        <w:t xml:space="preserve">were discussed </w:t>
      </w:r>
      <w:r w:rsidR="00043130" w:rsidRPr="00C03CEF">
        <w:rPr>
          <w:bCs/>
        </w:rPr>
        <w:t xml:space="preserve">for organising the Quiz Night </w:t>
      </w:r>
      <w:r>
        <w:rPr>
          <w:bCs/>
        </w:rPr>
        <w:t>to be</w:t>
      </w:r>
      <w:r w:rsidR="00043130" w:rsidRPr="00C03CEF">
        <w:rPr>
          <w:bCs/>
        </w:rPr>
        <w:t xml:space="preserve"> held </w:t>
      </w:r>
      <w:r w:rsidRPr="00C03CEF">
        <w:rPr>
          <w:bCs/>
        </w:rPr>
        <w:t xml:space="preserve">at Batchley Community Centre </w:t>
      </w:r>
      <w:r w:rsidR="00043130" w:rsidRPr="00C03CEF">
        <w:rPr>
          <w:bCs/>
        </w:rPr>
        <w:t>on Saturday October 12</w:t>
      </w:r>
      <w:r w:rsidR="00043130" w:rsidRPr="00C03CEF">
        <w:rPr>
          <w:bCs/>
          <w:vertAlign w:val="superscript"/>
        </w:rPr>
        <w:t>th</w:t>
      </w:r>
      <w:r w:rsidR="00043130" w:rsidRPr="00C03CEF">
        <w:rPr>
          <w:bCs/>
        </w:rPr>
        <w:t xml:space="preserve"> 2019 at 7.30 p.m.  RL said that he could help with the Quiz questions if needed.  DD said that he </w:t>
      </w:r>
      <w:r>
        <w:rPr>
          <w:bCs/>
        </w:rPr>
        <w:t>hoped</w:t>
      </w:r>
      <w:r w:rsidR="00043130" w:rsidRPr="00C03CEF">
        <w:rPr>
          <w:bCs/>
        </w:rPr>
        <w:t xml:space="preserve"> to enlist the help of a friend who is a regular Quiz Host.  We will ask </w:t>
      </w:r>
      <w:r>
        <w:rPr>
          <w:bCs/>
        </w:rPr>
        <w:t>members to form</w:t>
      </w:r>
      <w:r w:rsidR="00043130" w:rsidRPr="00C03CEF">
        <w:rPr>
          <w:bCs/>
        </w:rPr>
        <w:t xml:space="preserve"> teams of 6</w:t>
      </w:r>
      <w:r w:rsidR="00445F64">
        <w:rPr>
          <w:bCs/>
        </w:rPr>
        <w:t xml:space="preserve"> -</w:t>
      </w:r>
      <w:r w:rsidR="00043130" w:rsidRPr="00C03CEF">
        <w:rPr>
          <w:bCs/>
        </w:rPr>
        <w:t xml:space="preserve"> </w:t>
      </w:r>
      <w:r>
        <w:rPr>
          <w:bCs/>
        </w:rPr>
        <w:t>non-</w:t>
      </w:r>
      <w:r w:rsidR="00396290" w:rsidRPr="00C03CEF">
        <w:rPr>
          <w:bCs/>
        </w:rPr>
        <w:t>members</w:t>
      </w:r>
      <w:r>
        <w:rPr>
          <w:bCs/>
        </w:rPr>
        <w:t xml:space="preserve"> also most welcome</w:t>
      </w:r>
      <w:r w:rsidR="00445F64">
        <w:rPr>
          <w:bCs/>
        </w:rPr>
        <w:t>.</w:t>
      </w:r>
      <w:r w:rsidR="00043130" w:rsidRPr="00C03CEF">
        <w:rPr>
          <w:bCs/>
        </w:rPr>
        <w:t xml:space="preserve"> </w:t>
      </w:r>
      <w:r w:rsidR="00445F64">
        <w:rPr>
          <w:bCs/>
        </w:rPr>
        <w:t xml:space="preserve"> </w:t>
      </w:r>
      <w:r w:rsidR="00043130" w:rsidRPr="00C03CEF">
        <w:rPr>
          <w:bCs/>
        </w:rPr>
        <w:t>Committee Members</w:t>
      </w:r>
      <w:r w:rsidR="00772A95">
        <w:rPr>
          <w:bCs/>
        </w:rPr>
        <w:t xml:space="preserve"> will take on their usual tasks regarding food and refreshments, raffle, sponsorship, etc. </w:t>
      </w:r>
    </w:p>
    <w:p w14:paraId="542C697C" w14:textId="629FEA27" w:rsidR="00043130" w:rsidRPr="00C03CEF" w:rsidRDefault="00043130" w:rsidP="00CC7094">
      <w:pPr>
        <w:rPr>
          <w:bCs/>
        </w:rPr>
      </w:pPr>
      <w:r w:rsidRPr="00C03CEF">
        <w:rPr>
          <w:bCs/>
        </w:rPr>
        <w:t>The A.G.M. will be held on Tuesday November 5</w:t>
      </w:r>
      <w:r w:rsidRPr="00C03CEF">
        <w:rPr>
          <w:bCs/>
          <w:vertAlign w:val="superscript"/>
        </w:rPr>
        <w:t>th</w:t>
      </w:r>
      <w:r w:rsidRPr="00C03CEF">
        <w:rPr>
          <w:bCs/>
        </w:rPr>
        <w:t xml:space="preserve"> at 8pm.  We are hoping that the later start wil</w:t>
      </w:r>
      <w:r w:rsidR="0069234C">
        <w:rPr>
          <w:bCs/>
        </w:rPr>
        <w:t>l encourage a better attendance</w:t>
      </w:r>
      <w:r w:rsidR="003771FE">
        <w:rPr>
          <w:bCs/>
        </w:rPr>
        <w:t xml:space="preserve"> than in previous years</w:t>
      </w:r>
      <w:r w:rsidR="0069234C">
        <w:rPr>
          <w:bCs/>
        </w:rPr>
        <w:t>.</w:t>
      </w:r>
    </w:p>
    <w:p w14:paraId="7CAD3556" w14:textId="4AC0CF57" w:rsidR="00922991" w:rsidRPr="007D654D" w:rsidRDefault="00043130" w:rsidP="007D654D">
      <w:pPr>
        <w:pStyle w:val="ListParagraph"/>
        <w:numPr>
          <w:ilvl w:val="0"/>
          <w:numId w:val="5"/>
        </w:numPr>
        <w:rPr>
          <w:b/>
          <w:sz w:val="24"/>
          <w:szCs w:val="24"/>
          <w:u w:val="single"/>
        </w:rPr>
      </w:pPr>
      <w:r w:rsidRPr="007D654D">
        <w:rPr>
          <w:b/>
          <w:sz w:val="24"/>
          <w:szCs w:val="24"/>
          <w:u w:val="single"/>
        </w:rPr>
        <w:t xml:space="preserve">Notice </w:t>
      </w:r>
      <w:r w:rsidR="007D654D" w:rsidRPr="007D654D">
        <w:rPr>
          <w:b/>
          <w:sz w:val="24"/>
          <w:szCs w:val="24"/>
          <w:u w:val="single"/>
        </w:rPr>
        <w:t>b</w:t>
      </w:r>
      <w:r w:rsidRPr="007D654D">
        <w:rPr>
          <w:b/>
          <w:sz w:val="24"/>
          <w:szCs w:val="24"/>
          <w:u w:val="single"/>
        </w:rPr>
        <w:t>oard</w:t>
      </w:r>
      <w:r w:rsidR="0069234C" w:rsidRPr="007D654D">
        <w:rPr>
          <w:b/>
          <w:sz w:val="24"/>
          <w:szCs w:val="24"/>
          <w:u w:val="single"/>
        </w:rPr>
        <w:t xml:space="preserve"> for Pointers Way</w:t>
      </w:r>
      <w:r w:rsidR="00922991" w:rsidRPr="007D654D">
        <w:rPr>
          <w:b/>
          <w:sz w:val="24"/>
          <w:szCs w:val="24"/>
          <w:u w:val="single"/>
        </w:rPr>
        <w:t>:</w:t>
      </w:r>
    </w:p>
    <w:p w14:paraId="76016EF9" w14:textId="1E921739" w:rsidR="00043130" w:rsidRPr="0069234C" w:rsidRDefault="00043130" w:rsidP="00922991">
      <w:pPr>
        <w:rPr>
          <w:bCs/>
        </w:rPr>
      </w:pPr>
      <w:r w:rsidRPr="0069234C">
        <w:rPr>
          <w:bCs/>
        </w:rPr>
        <w:t xml:space="preserve">CI </w:t>
      </w:r>
      <w:r w:rsidR="0069234C">
        <w:rPr>
          <w:bCs/>
        </w:rPr>
        <w:t xml:space="preserve">was congratulated on her </w:t>
      </w:r>
      <w:r w:rsidRPr="0069234C">
        <w:rPr>
          <w:bCs/>
        </w:rPr>
        <w:t>success</w:t>
      </w:r>
      <w:r w:rsidR="0069234C">
        <w:rPr>
          <w:bCs/>
        </w:rPr>
        <w:t xml:space="preserve"> </w:t>
      </w:r>
      <w:r w:rsidRPr="0069234C">
        <w:rPr>
          <w:bCs/>
        </w:rPr>
        <w:t xml:space="preserve"> in </w:t>
      </w:r>
      <w:r w:rsidR="0069234C">
        <w:rPr>
          <w:bCs/>
        </w:rPr>
        <w:t>obtaining</w:t>
      </w:r>
      <w:r w:rsidRPr="0069234C">
        <w:rPr>
          <w:bCs/>
        </w:rPr>
        <w:t xml:space="preserve"> a </w:t>
      </w:r>
      <w:r w:rsidR="0069234C">
        <w:rPr>
          <w:bCs/>
        </w:rPr>
        <w:t xml:space="preserve">£2,000 </w:t>
      </w:r>
      <w:r w:rsidR="002F4EC8" w:rsidRPr="0069234C">
        <w:rPr>
          <w:bCs/>
        </w:rPr>
        <w:t xml:space="preserve">grant from Fortis </w:t>
      </w:r>
      <w:r w:rsidR="00A10884">
        <w:rPr>
          <w:bCs/>
        </w:rPr>
        <w:t>Living</w:t>
      </w:r>
      <w:r w:rsidR="0069234C">
        <w:rPr>
          <w:bCs/>
        </w:rPr>
        <w:t xml:space="preserve"> towards </w:t>
      </w:r>
      <w:r w:rsidR="002F4EC8" w:rsidRPr="0069234C">
        <w:rPr>
          <w:bCs/>
        </w:rPr>
        <w:t xml:space="preserve">the cost of manufacturing and erecting a new </w:t>
      </w:r>
      <w:r w:rsidR="007D654D">
        <w:rPr>
          <w:bCs/>
        </w:rPr>
        <w:t xml:space="preserve">community </w:t>
      </w:r>
      <w:r w:rsidR="0069234C">
        <w:rPr>
          <w:bCs/>
        </w:rPr>
        <w:t>n</w:t>
      </w:r>
      <w:r w:rsidR="002F4EC8" w:rsidRPr="0069234C">
        <w:rPr>
          <w:bCs/>
        </w:rPr>
        <w:t xml:space="preserve">otice </w:t>
      </w:r>
      <w:r w:rsidR="0069234C">
        <w:rPr>
          <w:bCs/>
        </w:rPr>
        <w:t>b</w:t>
      </w:r>
      <w:r w:rsidR="002F4EC8" w:rsidRPr="0069234C">
        <w:rPr>
          <w:bCs/>
        </w:rPr>
        <w:t xml:space="preserve">oard, similar to </w:t>
      </w:r>
      <w:r w:rsidR="007D654D">
        <w:rPr>
          <w:bCs/>
        </w:rPr>
        <w:t>our</w:t>
      </w:r>
      <w:r w:rsidR="0069234C">
        <w:rPr>
          <w:bCs/>
        </w:rPr>
        <w:t xml:space="preserve"> existing two </w:t>
      </w:r>
      <w:r w:rsidR="002F4EC8" w:rsidRPr="0069234C">
        <w:rPr>
          <w:bCs/>
        </w:rPr>
        <w:t>in Brockhill Park and Carthorse Lane.</w:t>
      </w:r>
      <w:r w:rsidR="00AD16FB" w:rsidRPr="0069234C">
        <w:rPr>
          <w:bCs/>
        </w:rPr>
        <w:t xml:space="preserve"> </w:t>
      </w:r>
      <w:r w:rsidR="0069234C">
        <w:rPr>
          <w:bCs/>
        </w:rPr>
        <w:t xml:space="preserve"> </w:t>
      </w:r>
      <w:r w:rsidR="00196BEB">
        <w:rPr>
          <w:bCs/>
        </w:rPr>
        <w:t>I</w:t>
      </w:r>
      <w:r w:rsidR="00A10884">
        <w:rPr>
          <w:bCs/>
        </w:rPr>
        <w:t xml:space="preserve">f possible, </w:t>
      </w:r>
      <w:r w:rsidR="00AD16FB" w:rsidRPr="0069234C">
        <w:rPr>
          <w:bCs/>
        </w:rPr>
        <w:t xml:space="preserve">the Fortis </w:t>
      </w:r>
      <w:r w:rsidR="00A10884">
        <w:rPr>
          <w:bCs/>
        </w:rPr>
        <w:t>Living</w:t>
      </w:r>
      <w:r w:rsidR="00AD16FB" w:rsidRPr="0069234C">
        <w:rPr>
          <w:bCs/>
        </w:rPr>
        <w:t xml:space="preserve"> </w:t>
      </w:r>
      <w:r w:rsidR="00A10884">
        <w:rPr>
          <w:bCs/>
        </w:rPr>
        <w:t xml:space="preserve">logo </w:t>
      </w:r>
      <w:r w:rsidR="007D654D">
        <w:rPr>
          <w:bCs/>
        </w:rPr>
        <w:t xml:space="preserve">should be shown </w:t>
      </w:r>
      <w:r w:rsidR="00AD16FB" w:rsidRPr="0069234C">
        <w:rPr>
          <w:bCs/>
        </w:rPr>
        <w:t xml:space="preserve">on the </w:t>
      </w:r>
      <w:r w:rsidR="00A10884">
        <w:rPr>
          <w:bCs/>
        </w:rPr>
        <w:t>b</w:t>
      </w:r>
      <w:r w:rsidR="00AD16FB" w:rsidRPr="0069234C">
        <w:rPr>
          <w:bCs/>
        </w:rPr>
        <w:t>oard</w:t>
      </w:r>
      <w:r w:rsidR="00A10884">
        <w:rPr>
          <w:bCs/>
        </w:rPr>
        <w:t xml:space="preserve"> in recognition of their support.  </w:t>
      </w:r>
      <w:r w:rsidR="00AD16FB" w:rsidRPr="0069234C">
        <w:rPr>
          <w:bCs/>
        </w:rPr>
        <w:t xml:space="preserve"> </w:t>
      </w:r>
      <w:r w:rsidR="007D654D">
        <w:rPr>
          <w:bCs/>
        </w:rPr>
        <w:t xml:space="preserve">We will now research </w:t>
      </w:r>
      <w:r w:rsidR="002F4EC8" w:rsidRPr="0069234C">
        <w:rPr>
          <w:bCs/>
        </w:rPr>
        <w:t xml:space="preserve">our best </w:t>
      </w:r>
      <w:r w:rsidR="007D654D">
        <w:rPr>
          <w:bCs/>
        </w:rPr>
        <w:t xml:space="preserve">sourcing </w:t>
      </w:r>
      <w:r w:rsidR="007D654D" w:rsidRPr="0069234C">
        <w:rPr>
          <w:bCs/>
        </w:rPr>
        <w:t>options and</w:t>
      </w:r>
      <w:r w:rsidR="002F4EC8" w:rsidRPr="0069234C">
        <w:rPr>
          <w:bCs/>
        </w:rPr>
        <w:t xml:space="preserve"> RL said that he could assist with </w:t>
      </w:r>
      <w:r w:rsidR="007D654D">
        <w:rPr>
          <w:bCs/>
        </w:rPr>
        <w:t xml:space="preserve">arranging its </w:t>
      </w:r>
      <w:r w:rsidR="002F4EC8" w:rsidRPr="0069234C">
        <w:rPr>
          <w:bCs/>
        </w:rPr>
        <w:t>install</w:t>
      </w:r>
      <w:r w:rsidR="007D654D">
        <w:rPr>
          <w:bCs/>
        </w:rPr>
        <w:t>ation.  T</w:t>
      </w:r>
      <w:r w:rsidR="002F4EC8" w:rsidRPr="0069234C">
        <w:rPr>
          <w:bCs/>
        </w:rPr>
        <w:t xml:space="preserve">he most suitable siting </w:t>
      </w:r>
      <w:r w:rsidR="007D654D">
        <w:rPr>
          <w:bCs/>
        </w:rPr>
        <w:t xml:space="preserve">was discussed </w:t>
      </w:r>
      <w:r w:rsidR="00196BEB">
        <w:rPr>
          <w:bCs/>
        </w:rPr>
        <w:t>together with</w:t>
      </w:r>
      <w:r w:rsidR="007D654D">
        <w:rPr>
          <w:bCs/>
        </w:rPr>
        <w:t xml:space="preserve"> the need to contact</w:t>
      </w:r>
      <w:r w:rsidR="002F4EC8" w:rsidRPr="0069234C">
        <w:rPr>
          <w:bCs/>
        </w:rPr>
        <w:t xml:space="preserve"> Persimmon </w:t>
      </w:r>
      <w:r w:rsidR="007D654D">
        <w:rPr>
          <w:bCs/>
        </w:rPr>
        <w:t xml:space="preserve">regarding </w:t>
      </w:r>
      <w:r w:rsidR="002F4EC8" w:rsidRPr="0069234C">
        <w:rPr>
          <w:bCs/>
        </w:rPr>
        <w:t xml:space="preserve">permission </w:t>
      </w:r>
      <w:r w:rsidR="007D654D">
        <w:rPr>
          <w:bCs/>
        </w:rPr>
        <w:t>fo</w:t>
      </w:r>
      <w:r w:rsidR="00196BEB">
        <w:rPr>
          <w:bCs/>
        </w:rPr>
        <w:t xml:space="preserve">r its </w:t>
      </w:r>
      <w:r w:rsidR="007D654D">
        <w:rPr>
          <w:bCs/>
        </w:rPr>
        <w:t>installation on their land</w:t>
      </w:r>
      <w:r w:rsidR="002F4EC8" w:rsidRPr="0069234C">
        <w:rPr>
          <w:bCs/>
        </w:rPr>
        <w:t>.</w:t>
      </w:r>
      <w:r w:rsidR="00196BEB">
        <w:rPr>
          <w:bCs/>
        </w:rPr>
        <w:t xml:space="preserve">  It was</w:t>
      </w:r>
      <w:r w:rsidR="00542C9C">
        <w:rPr>
          <w:bCs/>
        </w:rPr>
        <w:t xml:space="preserve"> felt the best position </w:t>
      </w:r>
      <w:r w:rsidR="00196BEB">
        <w:rPr>
          <w:bCs/>
        </w:rPr>
        <w:t>would be</w:t>
      </w:r>
      <w:r w:rsidR="00A372FC">
        <w:rPr>
          <w:bCs/>
        </w:rPr>
        <w:t xml:space="preserve"> on the edge of the grassland in front of </w:t>
      </w:r>
      <w:proofErr w:type="spellStart"/>
      <w:r w:rsidR="00A372FC">
        <w:rPr>
          <w:bCs/>
        </w:rPr>
        <w:t>Almondsbury</w:t>
      </w:r>
      <w:proofErr w:type="spellEnd"/>
      <w:r w:rsidR="00A372FC">
        <w:rPr>
          <w:bCs/>
        </w:rPr>
        <w:t xml:space="preserve"> Close just before the start of Burrington Close.</w:t>
      </w:r>
      <w:r w:rsidR="00196BEB">
        <w:rPr>
          <w:bCs/>
        </w:rPr>
        <w:t xml:space="preserve"> </w:t>
      </w:r>
      <w:r w:rsidR="007D654D">
        <w:rPr>
          <w:bCs/>
        </w:rPr>
        <w:t xml:space="preserve"> </w:t>
      </w:r>
      <w:r w:rsidR="002F4EC8" w:rsidRPr="0069234C">
        <w:rPr>
          <w:bCs/>
        </w:rPr>
        <w:t xml:space="preserve">We agreed that GM would be the best person to contact </w:t>
      </w:r>
      <w:r w:rsidR="00A372FC">
        <w:rPr>
          <w:bCs/>
        </w:rPr>
        <w:t>Persimmon i</w:t>
      </w:r>
      <w:r w:rsidR="00196BEB">
        <w:rPr>
          <w:bCs/>
        </w:rPr>
        <w:t>n view of</w:t>
      </w:r>
      <w:r w:rsidR="005F4A04">
        <w:rPr>
          <w:bCs/>
        </w:rPr>
        <w:t xml:space="preserve"> her contacts</w:t>
      </w:r>
      <w:r w:rsidR="002F4EC8" w:rsidRPr="0069234C">
        <w:rPr>
          <w:bCs/>
        </w:rPr>
        <w:t xml:space="preserve">.  JV </w:t>
      </w:r>
      <w:r w:rsidR="00A372FC">
        <w:rPr>
          <w:bCs/>
        </w:rPr>
        <w:t>agreed to e</w:t>
      </w:r>
      <w:r w:rsidR="002F4EC8" w:rsidRPr="0069234C">
        <w:rPr>
          <w:bCs/>
        </w:rPr>
        <w:t xml:space="preserve">mail GM to </w:t>
      </w:r>
      <w:r w:rsidR="000A117F" w:rsidRPr="0069234C">
        <w:rPr>
          <w:bCs/>
        </w:rPr>
        <w:t>ask for her help in this matter.</w:t>
      </w:r>
    </w:p>
    <w:p w14:paraId="102AD6C6" w14:textId="5726EAAD" w:rsidR="001C2EB3" w:rsidRPr="007D654D" w:rsidRDefault="000A117F" w:rsidP="007D654D">
      <w:pPr>
        <w:pStyle w:val="ListParagraph"/>
        <w:numPr>
          <w:ilvl w:val="0"/>
          <w:numId w:val="5"/>
        </w:numPr>
        <w:rPr>
          <w:b/>
          <w:sz w:val="24"/>
          <w:szCs w:val="24"/>
          <w:u w:val="single"/>
        </w:rPr>
      </w:pPr>
      <w:r w:rsidRPr="007D654D">
        <w:rPr>
          <w:b/>
          <w:sz w:val="24"/>
          <w:szCs w:val="24"/>
          <w:u w:val="single"/>
        </w:rPr>
        <w:t>Post Box for Pointers Way:</w:t>
      </w:r>
    </w:p>
    <w:p w14:paraId="47431A86" w14:textId="77777777" w:rsidR="00095645" w:rsidRDefault="000A117F" w:rsidP="000A117F">
      <w:pPr>
        <w:rPr>
          <w:bCs/>
        </w:rPr>
      </w:pPr>
      <w:r w:rsidRPr="00F030D7">
        <w:rPr>
          <w:bCs/>
        </w:rPr>
        <w:t xml:space="preserve">DD discussed the possibility of </w:t>
      </w:r>
      <w:r w:rsidR="003D6050">
        <w:rPr>
          <w:bCs/>
        </w:rPr>
        <w:t>re-</w:t>
      </w:r>
      <w:r w:rsidRPr="00F030D7">
        <w:rPr>
          <w:bCs/>
        </w:rPr>
        <w:t xml:space="preserve">contacting </w:t>
      </w:r>
      <w:r w:rsidR="003D6050">
        <w:rPr>
          <w:bCs/>
        </w:rPr>
        <w:t xml:space="preserve">Royal Mail </w:t>
      </w:r>
      <w:r w:rsidRPr="00F030D7">
        <w:rPr>
          <w:bCs/>
        </w:rPr>
        <w:t>regard</w:t>
      </w:r>
      <w:r w:rsidR="003D6050">
        <w:rPr>
          <w:bCs/>
        </w:rPr>
        <w:t>ing</w:t>
      </w:r>
      <w:r w:rsidRPr="00F030D7">
        <w:rPr>
          <w:bCs/>
        </w:rPr>
        <w:t xml:space="preserve"> </w:t>
      </w:r>
      <w:r w:rsidR="003D6050">
        <w:rPr>
          <w:bCs/>
        </w:rPr>
        <w:t>the installation of</w:t>
      </w:r>
      <w:r w:rsidRPr="00F030D7">
        <w:rPr>
          <w:bCs/>
        </w:rPr>
        <w:t xml:space="preserve"> a </w:t>
      </w:r>
      <w:r w:rsidR="003D6050">
        <w:rPr>
          <w:bCs/>
        </w:rPr>
        <w:t>p</w:t>
      </w:r>
      <w:r w:rsidRPr="00F030D7">
        <w:rPr>
          <w:bCs/>
        </w:rPr>
        <w:t xml:space="preserve">ost </w:t>
      </w:r>
      <w:r w:rsidR="003D6050">
        <w:rPr>
          <w:bCs/>
        </w:rPr>
        <w:t>b</w:t>
      </w:r>
      <w:r w:rsidRPr="00F030D7">
        <w:rPr>
          <w:bCs/>
        </w:rPr>
        <w:t xml:space="preserve">ox on Pointers Way. </w:t>
      </w:r>
      <w:r w:rsidR="003D6050">
        <w:rPr>
          <w:bCs/>
        </w:rPr>
        <w:t xml:space="preserve"> </w:t>
      </w:r>
      <w:r w:rsidRPr="00F030D7">
        <w:rPr>
          <w:bCs/>
        </w:rPr>
        <w:t xml:space="preserve">When he enquired </w:t>
      </w:r>
      <w:r w:rsidR="00F827E4" w:rsidRPr="00F030D7">
        <w:rPr>
          <w:bCs/>
        </w:rPr>
        <w:t>in 2016</w:t>
      </w:r>
      <w:r w:rsidRPr="00F030D7">
        <w:rPr>
          <w:bCs/>
        </w:rPr>
        <w:t>, he was told that the</w:t>
      </w:r>
      <w:r w:rsidR="003D6050">
        <w:rPr>
          <w:bCs/>
        </w:rPr>
        <w:t>re must be a post box within half a mile of at least 98% of all customers’ letter boxes.</w:t>
      </w:r>
      <w:r w:rsidR="00095645">
        <w:rPr>
          <w:bCs/>
        </w:rPr>
        <w:t xml:space="preserve">  It’s a moot point whether the two nearest boxes </w:t>
      </w:r>
      <w:r w:rsidR="00095645">
        <w:rPr>
          <w:bCs/>
        </w:rPr>
        <w:lastRenderedPageBreak/>
        <w:t>in Hewell Road and Carthorse Lane fulfil this requirement.  PH pointed out that unfortunately Royal Mail appear to be reducing rather than increasing their number of post boxes.  However DD agreed to contact Royal Mail again, particularly as Pointers Way and Meadow View have developed considerably since 2016.</w:t>
      </w:r>
    </w:p>
    <w:p w14:paraId="34474966" w14:textId="5E99CF88" w:rsidR="00F827E4" w:rsidRPr="009C38BD" w:rsidRDefault="00F827E4" w:rsidP="009C38BD">
      <w:pPr>
        <w:pStyle w:val="ListParagraph"/>
        <w:numPr>
          <w:ilvl w:val="0"/>
          <w:numId w:val="5"/>
        </w:numPr>
        <w:rPr>
          <w:b/>
          <w:sz w:val="24"/>
          <w:szCs w:val="24"/>
          <w:u w:val="single"/>
        </w:rPr>
      </w:pPr>
      <w:r w:rsidRPr="009C38BD">
        <w:rPr>
          <w:b/>
          <w:sz w:val="24"/>
          <w:szCs w:val="24"/>
          <w:u w:val="single"/>
        </w:rPr>
        <w:t xml:space="preserve">Holyoakes Field First School – </w:t>
      </w:r>
      <w:r w:rsidR="009C38BD">
        <w:rPr>
          <w:b/>
          <w:sz w:val="24"/>
          <w:szCs w:val="24"/>
          <w:u w:val="single"/>
        </w:rPr>
        <w:t>c</w:t>
      </w:r>
      <w:r w:rsidRPr="009C38BD">
        <w:rPr>
          <w:b/>
          <w:sz w:val="24"/>
          <w:szCs w:val="24"/>
          <w:u w:val="single"/>
        </w:rPr>
        <w:t xml:space="preserve">ompletion </w:t>
      </w:r>
      <w:r w:rsidR="009C38BD">
        <w:rPr>
          <w:b/>
          <w:sz w:val="24"/>
          <w:szCs w:val="24"/>
          <w:u w:val="single"/>
        </w:rPr>
        <w:t>u</w:t>
      </w:r>
      <w:r w:rsidRPr="009C38BD">
        <w:rPr>
          <w:b/>
          <w:sz w:val="24"/>
          <w:szCs w:val="24"/>
          <w:u w:val="single"/>
        </w:rPr>
        <w:t xml:space="preserve">pdate &amp; </w:t>
      </w:r>
      <w:r w:rsidR="009C38BD">
        <w:rPr>
          <w:b/>
          <w:sz w:val="24"/>
          <w:szCs w:val="24"/>
          <w:u w:val="single"/>
        </w:rPr>
        <w:t>p</w:t>
      </w:r>
      <w:r w:rsidRPr="009C38BD">
        <w:rPr>
          <w:b/>
          <w:sz w:val="24"/>
          <w:szCs w:val="24"/>
          <w:u w:val="single"/>
        </w:rPr>
        <w:t xml:space="preserve">arking </w:t>
      </w:r>
      <w:r w:rsidR="009C38BD">
        <w:rPr>
          <w:b/>
          <w:sz w:val="24"/>
          <w:szCs w:val="24"/>
          <w:u w:val="single"/>
        </w:rPr>
        <w:t>f</w:t>
      </w:r>
      <w:r w:rsidRPr="009C38BD">
        <w:rPr>
          <w:b/>
          <w:sz w:val="24"/>
          <w:szCs w:val="24"/>
          <w:u w:val="single"/>
        </w:rPr>
        <w:t>acilities:</w:t>
      </w:r>
    </w:p>
    <w:p w14:paraId="6DA326D1" w14:textId="615373E5" w:rsidR="005544CD" w:rsidRDefault="00F827E4" w:rsidP="000A117F">
      <w:pPr>
        <w:rPr>
          <w:bCs/>
        </w:rPr>
      </w:pPr>
      <w:r w:rsidRPr="009C38BD">
        <w:rPr>
          <w:bCs/>
        </w:rPr>
        <w:t xml:space="preserve">The </w:t>
      </w:r>
      <w:r w:rsidR="0045673E">
        <w:rPr>
          <w:bCs/>
        </w:rPr>
        <w:t xml:space="preserve">school’s Head Teacher </w:t>
      </w:r>
      <w:r w:rsidR="00EA19A2" w:rsidRPr="009C38BD">
        <w:rPr>
          <w:bCs/>
        </w:rPr>
        <w:t xml:space="preserve">retired at the end of </w:t>
      </w:r>
      <w:r w:rsidR="0045673E">
        <w:rPr>
          <w:bCs/>
        </w:rPr>
        <w:t xml:space="preserve">the summer </w:t>
      </w:r>
      <w:r w:rsidR="00EA19A2" w:rsidRPr="009C38BD">
        <w:rPr>
          <w:bCs/>
        </w:rPr>
        <w:t>term</w:t>
      </w:r>
      <w:r w:rsidRPr="009C38BD">
        <w:rPr>
          <w:bCs/>
        </w:rPr>
        <w:t xml:space="preserve"> but she was asked to perform the</w:t>
      </w:r>
      <w:r w:rsidR="00EA19A2" w:rsidRPr="009C38BD">
        <w:rPr>
          <w:bCs/>
        </w:rPr>
        <w:t xml:space="preserve"> traditional</w:t>
      </w:r>
      <w:r w:rsidRPr="009C38BD">
        <w:rPr>
          <w:bCs/>
        </w:rPr>
        <w:t xml:space="preserve"> </w:t>
      </w:r>
      <w:r w:rsidR="0045673E">
        <w:rPr>
          <w:bCs/>
        </w:rPr>
        <w:t>c</w:t>
      </w:r>
      <w:r w:rsidRPr="009C38BD">
        <w:rPr>
          <w:bCs/>
        </w:rPr>
        <w:t>eremony</w:t>
      </w:r>
      <w:r w:rsidR="00EA19A2" w:rsidRPr="009C38BD">
        <w:rPr>
          <w:bCs/>
        </w:rPr>
        <w:t xml:space="preserve"> o</w:t>
      </w:r>
      <w:r w:rsidR="0045673E">
        <w:rPr>
          <w:bCs/>
        </w:rPr>
        <w:t>f digging out the first soil</w:t>
      </w:r>
      <w:r w:rsidR="00EA19A2" w:rsidRPr="009C38BD">
        <w:rPr>
          <w:bCs/>
        </w:rPr>
        <w:t xml:space="preserve"> </w:t>
      </w:r>
      <w:r w:rsidR="0045673E">
        <w:rPr>
          <w:bCs/>
        </w:rPr>
        <w:t xml:space="preserve">to </w:t>
      </w:r>
      <w:r w:rsidR="00EA19A2" w:rsidRPr="009C38BD">
        <w:rPr>
          <w:bCs/>
        </w:rPr>
        <w:t xml:space="preserve">mark the commencement of </w:t>
      </w:r>
      <w:r w:rsidR="0045673E">
        <w:rPr>
          <w:bCs/>
        </w:rPr>
        <w:t xml:space="preserve">the new </w:t>
      </w:r>
      <w:r w:rsidR="00EA19A2" w:rsidRPr="009C38BD">
        <w:rPr>
          <w:bCs/>
        </w:rPr>
        <w:t>building</w:t>
      </w:r>
      <w:r w:rsidR="0045673E">
        <w:rPr>
          <w:bCs/>
        </w:rPr>
        <w:t>.</w:t>
      </w:r>
      <w:r w:rsidR="00EA19A2" w:rsidRPr="009C38BD">
        <w:rPr>
          <w:bCs/>
        </w:rPr>
        <w:t xml:space="preserve">  </w:t>
      </w:r>
      <w:r w:rsidR="0045673E">
        <w:rPr>
          <w:bCs/>
        </w:rPr>
        <w:t xml:space="preserve">Originally </w:t>
      </w:r>
      <w:r w:rsidR="0045673E" w:rsidRPr="009C38BD">
        <w:rPr>
          <w:bCs/>
        </w:rPr>
        <w:t>it</w:t>
      </w:r>
      <w:r w:rsidR="0045673E">
        <w:rPr>
          <w:bCs/>
        </w:rPr>
        <w:t xml:space="preserve"> had been hoped she would </w:t>
      </w:r>
      <w:r w:rsidR="00EA19A2" w:rsidRPr="009C38BD">
        <w:rPr>
          <w:bCs/>
        </w:rPr>
        <w:t xml:space="preserve">oversee the </w:t>
      </w:r>
      <w:r w:rsidR="0045673E">
        <w:rPr>
          <w:bCs/>
        </w:rPr>
        <w:t>whole relocation process,</w:t>
      </w:r>
      <w:r w:rsidR="00EA19A2" w:rsidRPr="009C38BD">
        <w:rPr>
          <w:bCs/>
        </w:rPr>
        <w:t xml:space="preserve"> had </w:t>
      </w:r>
      <w:r w:rsidR="0045673E">
        <w:rPr>
          <w:bCs/>
        </w:rPr>
        <w:t xml:space="preserve">the new </w:t>
      </w:r>
      <w:r w:rsidR="00EA19A2" w:rsidRPr="009C38BD">
        <w:rPr>
          <w:bCs/>
        </w:rPr>
        <w:t xml:space="preserve">building commenced a couple of years ago as originally planned. </w:t>
      </w:r>
      <w:r w:rsidR="005F4A04">
        <w:rPr>
          <w:bCs/>
        </w:rPr>
        <w:t xml:space="preserve"> </w:t>
      </w:r>
      <w:r w:rsidR="00EA19A2" w:rsidRPr="009C38BD">
        <w:rPr>
          <w:bCs/>
        </w:rPr>
        <w:t xml:space="preserve">RL said that the intended completion date now, after having to re-tender, would be Christmas 2020.  </w:t>
      </w:r>
    </w:p>
    <w:p w14:paraId="1B149549" w14:textId="7670EF97" w:rsidR="00AB6AA0" w:rsidRPr="009C38BD" w:rsidRDefault="00AB6AA0" w:rsidP="000A117F">
      <w:pPr>
        <w:rPr>
          <w:bCs/>
        </w:rPr>
      </w:pPr>
      <w:r w:rsidRPr="009C38BD">
        <w:rPr>
          <w:bCs/>
        </w:rPr>
        <w:t xml:space="preserve">RL told us that the planning permission includes parking restrictions, so that </w:t>
      </w:r>
      <w:r w:rsidR="005544CD">
        <w:rPr>
          <w:bCs/>
        </w:rPr>
        <w:t>r</w:t>
      </w:r>
      <w:r w:rsidRPr="009C38BD">
        <w:rPr>
          <w:bCs/>
        </w:rPr>
        <w:t>esidents will not have their</w:t>
      </w:r>
      <w:r w:rsidR="005544CD">
        <w:rPr>
          <w:bCs/>
        </w:rPr>
        <w:t xml:space="preserve"> driveways blocked.  T</w:t>
      </w:r>
      <w:r w:rsidRPr="009C38BD">
        <w:rPr>
          <w:bCs/>
        </w:rPr>
        <w:t>here will be notices restricting parking at certain times, i.e. dropping off and picking up times.</w:t>
      </w:r>
    </w:p>
    <w:p w14:paraId="158F5721" w14:textId="33F9E3FA" w:rsidR="00F827E4" w:rsidRPr="0045673E" w:rsidRDefault="00AB6AA0" w:rsidP="0045673E">
      <w:pPr>
        <w:pStyle w:val="ListParagraph"/>
        <w:numPr>
          <w:ilvl w:val="0"/>
          <w:numId w:val="5"/>
        </w:numPr>
        <w:rPr>
          <w:b/>
          <w:sz w:val="24"/>
          <w:szCs w:val="24"/>
          <w:u w:val="single"/>
        </w:rPr>
      </w:pPr>
      <w:r w:rsidRPr="0045673E">
        <w:rPr>
          <w:b/>
          <w:sz w:val="24"/>
          <w:szCs w:val="24"/>
          <w:u w:val="single"/>
        </w:rPr>
        <w:t>Foxlydiate Arms:</w:t>
      </w:r>
    </w:p>
    <w:p w14:paraId="52F053AE" w14:textId="0510C1BF" w:rsidR="004F5484" w:rsidRPr="0045673E" w:rsidRDefault="002B3450" w:rsidP="000A117F">
      <w:pPr>
        <w:rPr>
          <w:bCs/>
        </w:rPr>
      </w:pPr>
      <w:r w:rsidRPr="005544CD">
        <w:rPr>
          <w:rFonts w:cstheme="minorHAnsi"/>
          <w:bCs/>
        </w:rPr>
        <w:t xml:space="preserve">We submitted a Community Asset Form to Bromsgrove District Borough Council </w:t>
      </w:r>
      <w:r w:rsidR="0045673E" w:rsidRPr="005544CD">
        <w:rPr>
          <w:rFonts w:cstheme="minorHAnsi"/>
          <w:bCs/>
        </w:rPr>
        <w:t>in</w:t>
      </w:r>
      <w:r w:rsidR="005544CD" w:rsidRPr="005544CD">
        <w:rPr>
          <w:rFonts w:cstheme="minorHAnsi"/>
          <w:bCs/>
        </w:rPr>
        <w:t xml:space="preserve"> May</w:t>
      </w:r>
      <w:r w:rsidR="0045673E" w:rsidRPr="005544CD">
        <w:rPr>
          <w:rFonts w:cstheme="minorHAnsi"/>
          <w:bCs/>
        </w:rPr>
        <w:t xml:space="preserve"> </w:t>
      </w:r>
      <w:r w:rsidR="005544CD">
        <w:rPr>
          <w:rFonts w:cstheme="minorHAnsi"/>
          <w:bCs/>
        </w:rPr>
        <w:t xml:space="preserve">in </w:t>
      </w:r>
      <w:r w:rsidR="0045673E" w:rsidRPr="005544CD">
        <w:rPr>
          <w:rFonts w:cstheme="minorHAnsi"/>
          <w:bCs/>
        </w:rPr>
        <w:t xml:space="preserve">an attempt </w:t>
      </w:r>
      <w:r w:rsidRPr="005544CD">
        <w:rPr>
          <w:rFonts w:cstheme="minorHAnsi"/>
          <w:bCs/>
        </w:rPr>
        <w:t xml:space="preserve">to prevent the </w:t>
      </w:r>
      <w:r w:rsidR="00923F4E" w:rsidRPr="005544CD">
        <w:rPr>
          <w:rFonts w:cstheme="minorHAnsi"/>
          <w:bCs/>
        </w:rPr>
        <w:t>demolition</w:t>
      </w:r>
      <w:r w:rsidRPr="005544CD">
        <w:rPr>
          <w:rFonts w:cstheme="minorHAnsi"/>
          <w:bCs/>
        </w:rPr>
        <w:t xml:space="preserve"> of the Foxlydi</w:t>
      </w:r>
      <w:r w:rsidR="00923F4E" w:rsidRPr="005544CD">
        <w:rPr>
          <w:rFonts w:cstheme="minorHAnsi"/>
          <w:bCs/>
        </w:rPr>
        <w:t xml:space="preserve">ate Arms, </w:t>
      </w:r>
      <w:r w:rsidRPr="005544CD">
        <w:rPr>
          <w:rFonts w:cstheme="minorHAnsi"/>
          <w:bCs/>
        </w:rPr>
        <w:t>owned by Whitbread.</w:t>
      </w:r>
      <w:r w:rsidR="005544CD">
        <w:rPr>
          <w:rFonts w:cstheme="minorHAnsi"/>
          <w:bCs/>
        </w:rPr>
        <w:t xml:space="preserve">  </w:t>
      </w:r>
      <w:r w:rsidR="00336D8B" w:rsidRPr="005544CD">
        <w:rPr>
          <w:rFonts w:cstheme="minorHAnsi"/>
          <w:bCs/>
        </w:rPr>
        <w:t xml:space="preserve">As reported recently in The Standard, </w:t>
      </w:r>
      <w:r w:rsidR="00AA6F60">
        <w:rPr>
          <w:rFonts w:cstheme="minorHAnsi"/>
          <w:bCs/>
        </w:rPr>
        <w:t xml:space="preserve">Bromsgrove District Council has received </w:t>
      </w:r>
      <w:r w:rsidR="0099483E">
        <w:rPr>
          <w:rFonts w:cstheme="minorHAnsi"/>
          <w:bCs/>
        </w:rPr>
        <w:t xml:space="preserve">a Planning Application </w:t>
      </w:r>
      <w:r w:rsidR="00AA6F60">
        <w:rPr>
          <w:rFonts w:cstheme="minorHAnsi"/>
          <w:bCs/>
        </w:rPr>
        <w:t xml:space="preserve">from </w:t>
      </w:r>
      <w:r w:rsidR="004F5484" w:rsidRPr="005544CD">
        <w:rPr>
          <w:rFonts w:cstheme="minorHAnsi"/>
          <w:bCs/>
        </w:rPr>
        <w:t xml:space="preserve">Whitbread </w:t>
      </w:r>
      <w:r w:rsidR="0099483E">
        <w:rPr>
          <w:rFonts w:cstheme="minorHAnsi"/>
          <w:bCs/>
        </w:rPr>
        <w:t xml:space="preserve">for the Foxlydiate Hotel site.  The Outline Application is to establish the principle for the </w:t>
      </w:r>
      <w:r w:rsidR="00336D8B" w:rsidRPr="005544CD">
        <w:rPr>
          <w:rFonts w:cstheme="minorHAnsi"/>
          <w:bCs/>
        </w:rPr>
        <w:t xml:space="preserve">demolition </w:t>
      </w:r>
      <w:r w:rsidR="0099483E">
        <w:rPr>
          <w:rFonts w:cstheme="minorHAnsi"/>
          <w:bCs/>
        </w:rPr>
        <w:t>of the existing building on site and the erection of up to</w:t>
      </w:r>
      <w:r w:rsidR="005544CD">
        <w:rPr>
          <w:rFonts w:cstheme="minorHAnsi"/>
          <w:bCs/>
        </w:rPr>
        <w:t xml:space="preserve"> 46 houses, 24 apartments and a </w:t>
      </w:r>
      <w:r w:rsidR="00336D8B" w:rsidRPr="005544CD">
        <w:rPr>
          <w:rFonts w:cstheme="minorHAnsi"/>
          <w:bCs/>
        </w:rPr>
        <w:t>children’s play area.</w:t>
      </w:r>
      <w:r w:rsidR="005544CD">
        <w:rPr>
          <w:rFonts w:cstheme="minorHAnsi"/>
          <w:bCs/>
        </w:rPr>
        <w:t xml:space="preserve">  RL</w:t>
      </w:r>
      <w:r w:rsidR="005544CD" w:rsidRPr="005544CD">
        <w:rPr>
          <w:rFonts w:cstheme="minorHAnsi"/>
          <w:color w:val="222222"/>
        </w:rPr>
        <w:t xml:space="preserve"> </w:t>
      </w:r>
      <w:r w:rsidR="005544CD">
        <w:rPr>
          <w:rFonts w:cstheme="minorHAnsi"/>
          <w:color w:val="222222"/>
        </w:rPr>
        <w:t xml:space="preserve">is </w:t>
      </w:r>
      <w:r w:rsidR="005544CD" w:rsidRPr="005544CD">
        <w:rPr>
          <w:rFonts w:cstheme="minorHAnsi"/>
          <w:color w:val="222222"/>
        </w:rPr>
        <w:t>call</w:t>
      </w:r>
      <w:r w:rsidR="005544CD">
        <w:rPr>
          <w:rFonts w:cstheme="minorHAnsi"/>
          <w:color w:val="222222"/>
        </w:rPr>
        <w:t>ing</w:t>
      </w:r>
      <w:r w:rsidR="005544CD" w:rsidRPr="005544CD">
        <w:rPr>
          <w:rFonts w:cstheme="minorHAnsi"/>
          <w:color w:val="222222"/>
        </w:rPr>
        <w:t xml:space="preserve"> on Whitbread to sell th</w:t>
      </w:r>
      <w:r w:rsidR="005544CD">
        <w:rPr>
          <w:rFonts w:cstheme="minorHAnsi"/>
          <w:color w:val="222222"/>
        </w:rPr>
        <w:t>e pub and hotel</w:t>
      </w:r>
      <w:r w:rsidR="005544CD" w:rsidRPr="005544CD">
        <w:rPr>
          <w:rFonts w:cstheme="minorHAnsi"/>
          <w:color w:val="222222"/>
        </w:rPr>
        <w:t xml:space="preserve"> on the open market to another pub or restaurant chain.</w:t>
      </w:r>
      <w:r w:rsidR="005544CD">
        <w:rPr>
          <w:rFonts w:cstheme="minorHAnsi"/>
          <w:color w:val="222222"/>
        </w:rPr>
        <w:t xml:space="preserve">  </w:t>
      </w:r>
    </w:p>
    <w:p w14:paraId="0317889C" w14:textId="2AF79608" w:rsidR="00AA6F60" w:rsidRDefault="00ED0DA0" w:rsidP="004A189F">
      <w:pPr>
        <w:rPr>
          <w:bCs/>
        </w:rPr>
      </w:pPr>
      <w:r w:rsidRPr="0045673E">
        <w:rPr>
          <w:bCs/>
        </w:rPr>
        <w:t xml:space="preserve">A </w:t>
      </w:r>
      <w:r>
        <w:rPr>
          <w:bCs/>
        </w:rPr>
        <w:t>Bromsgrove District Council Cabinet meeting was due</w:t>
      </w:r>
      <w:r w:rsidRPr="0045673E">
        <w:rPr>
          <w:bCs/>
        </w:rPr>
        <w:t xml:space="preserve"> to discuss the issue on Wednesday July 10</w:t>
      </w:r>
      <w:r w:rsidRPr="0045673E">
        <w:rPr>
          <w:bCs/>
          <w:vertAlign w:val="superscript"/>
        </w:rPr>
        <w:t>th</w:t>
      </w:r>
      <w:r w:rsidRPr="0045673E">
        <w:rPr>
          <w:bCs/>
        </w:rPr>
        <w:t xml:space="preserve"> </w:t>
      </w:r>
      <w:r>
        <w:rPr>
          <w:bCs/>
        </w:rPr>
        <w:t xml:space="preserve">as the land in question </w:t>
      </w:r>
      <w:r w:rsidRPr="0045673E">
        <w:rPr>
          <w:bCs/>
        </w:rPr>
        <w:t xml:space="preserve">is just over the border in Bromsgrove. </w:t>
      </w:r>
      <w:r>
        <w:rPr>
          <w:bCs/>
        </w:rPr>
        <w:t xml:space="preserve"> </w:t>
      </w:r>
      <w:r w:rsidR="002B3450" w:rsidRPr="0045673E">
        <w:rPr>
          <w:bCs/>
        </w:rPr>
        <w:t xml:space="preserve">RL, DD and SS </w:t>
      </w:r>
      <w:r w:rsidR="009A32AB">
        <w:rPr>
          <w:bCs/>
        </w:rPr>
        <w:t xml:space="preserve">attended </w:t>
      </w:r>
      <w:r w:rsidR="006B6AF8">
        <w:rPr>
          <w:bCs/>
        </w:rPr>
        <w:t>to support the Community Asset Application.  I</w:t>
      </w:r>
      <w:r w:rsidR="002B3450" w:rsidRPr="0045673E">
        <w:rPr>
          <w:bCs/>
        </w:rPr>
        <w:t>t was hoped that</w:t>
      </w:r>
      <w:r>
        <w:rPr>
          <w:bCs/>
        </w:rPr>
        <w:t xml:space="preserve"> others in</w:t>
      </w:r>
      <w:r w:rsidR="002B3450" w:rsidRPr="0045673E">
        <w:rPr>
          <w:bCs/>
        </w:rPr>
        <w:t xml:space="preserve"> </w:t>
      </w:r>
      <w:r>
        <w:rPr>
          <w:bCs/>
        </w:rPr>
        <w:t xml:space="preserve">our Association together with members </w:t>
      </w:r>
      <w:r w:rsidR="002B3450" w:rsidRPr="0045673E">
        <w:rPr>
          <w:bCs/>
        </w:rPr>
        <w:t xml:space="preserve">of the ‘Save The Foxlydiate Facebook Group’ would </w:t>
      </w:r>
      <w:r>
        <w:rPr>
          <w:bCs/>
        </w:rPr>
        <w:t>also turn up</w:t>
      </w:r>
      <w:r w:rsidR="006B6AF8">
        <w:rPr>
          <w:bCs/>
        </w:rPr>
        <w:t xml:space="preserve"> in support</w:t>
      </w:r>
      <w:r>
        <w:rPr>
          <w:bCs/>
        </w:rPr>
        <w:t xml:space="preserve">.  Regretfully </w:t>
      </w:r>
      <w:r w:rsidR="002B3450" w:rsidRPr="0045673E">
        <w:rPr>
          <w:bCs/>
        </w:rPr>
        <w:t xml:space="preserve">only one </w:t>
      </w:r>
      <w:r w:rsidR="006B6AF8">
        <w:rPr>
          <w:bCs/>
        </w:rPr>
        <w:t xml:space="preserve">other </w:t>
      </w:r>
      <w:r w:rsidR="002B3450" w:rsidRPr="0045673E">
        <w:rPr>
          <w:bCs/>
        </w:rPr>
        <w:t>person</w:t>
      </w:r>
      <w:r w:rsidR="006B6AF8">
        <w:rPr>
          <w:bCs/>
        </w:rPr>
        <w:t xml:space="preserve"> was present </w:t>
      </w:r>
      <w:r w:rsidR="00AA6F60">
        <w:rPr>
          <w:bCs/>
        </w:rPr>
        <w:t xml:space="preserve">shortly before the </w:t>
      </w:r>
      <w:r w:rsidR="006B6AF8">
        <w:rPr>
          <w:bCs/>
        </w:rPr>
        <w:t>meeting</w:t>
      </w:r>
      <w:r w:rsidR="00AA6F60">
        <w:rPr>
          <w:bCs/>
        </w:rPr>
        <w:t>’s commencement</w:t>
      </w:r>
      <w:r w:rsidR="006B6AF8" w:rsidRPr="006B6AF8">
        <w:rPr>
          <w:bCs/>
          <w:sz w:val="20"/>
        </w:rPr>
        <w:t>.</w:t>
      </w:r>
      <w:r w:rsidR="006B6AF8">
        <w:rPr>
          <w:bCs/>
          <w:sz w:val="20"/>
        </w:rPr>
        <w:t xml:space="preserve">  </w:t>
      </w:r>
      <w:r w:rsidR="00C774B0">
        <w:rPr>
          <w:rFonts w:cstheme="minorHAnsi"/>
          <w:bCs/>
        </w:rPr>
        <w:t>F</w:t>
      </w:r>
      <w:r w:rsidR="00C774B0" w:rsidRPr="00C774B0">
        <w:rPr>
          <w:rFonts w:cstheme="minorHAnsi"/>
          <w:color w:val="222222"/>
        </w:rPr>
        <w:t>ortuitously</w:t>
      </w:r>
      <w:r w:rsidR="00C774B0" w:rsidRPr="006B6AF8">
        <w:rPr>
          <w:bCs/>
        </w:rPr>
        <w:t xml:space="preserve"> </w:t>
      </w:r>
      <w:r w:rsidR="00C774B0">
        <w:rPr>
          <w:bCs/>
        </w:rPr>
        <w:t>therefore</w:t>
      </w:r>
      <w:r w:rsidR="006B6AF8" w:rsidRPr="006B6AF8">
        <w:rPr>
          <w:bCs/>
        </w:rPr>
        <w:t xml:space="preserve"> </w:t>
      </w:r>
      <w:r w:rsidR="00C774B0">
        <w:rPr>
          <w:bCs/>
        </w:rPr>
        <w:t xml:space="preserve">in </w:t>
      </w:r>
      <w:r w:rsidR="006B6AF8" w:rsidRPr="006B6AF8">
        <w:rPr>
          <w:bCs/>
        </w:rPr>
        <w:t>some ways</w:t>
      </w:r>
      <w:r w:rsidR="006B6AF8">
        <w:rPr>
          <w:bCs/>
        </w:rPr>
        <w:t xml:space="preserve"> </w:t>
      </w:r>
      <w:r w:rsidR="00C774B0">
        <w:rPr>
          <w:bCs/>
        </w:rPr>
        <w:t>, RL, DD, SS and The Facebook Group member were informed moments before the meeting’s start of the withdrawal of the issue from the agenda.  Whitbread’s lawyers had declared that same day</w:t>
      </w:r>
      <w:r w:rsidR="002B3450" w:rsidRPr="0045673E">
        <w:rPr>
          <w:bCs/>
        </w:rPr>
        <w:t xml:space="preserve"> that the Foxlydiate had </w:t>
      </w:r>
      <w:r w:rsidR="004F5484" w:rsidRPr="0045673E">
        <w:rPr>
          <w:bCs/>
        </w:rPr>
        <w:t xml:space="preserve">legally </w:t>
      </w:r>
      <w:r w:rsidR="00C774B0" w:rsidRPr="0045673E">
        <w:rPr>
          <w:bCs/>
        </w:rPr>
        <w:t xml:space="preserve">been </w:t>
      </w:r>
      <w:r w:rsidR="002B3450" w:rsidRPr="0045673E">
        <w:rPr>
          <w:bCs/>
        </w:rPr>
        <w:t xml:space="preserve">given </w:t>
      </w:r>
      <w:r w:rsidR="00C774B0">
        <w:rPr>
          <w:bCs/>
        </w:rPr>
        <w:t>h</w:t>
      </w:r>
      <w:r w:rsidR="002B3450" w:rsidRPr="0045673E">
        <w:rPr>
          <w:bCs/>
        </w:rPr>
        <w:t xml:space="preserve">otel status and was therefore exempt </w:t>
      </w:r>
      <w:r w:rsidR="00C774B0">
        <w:rPr>
          <w:bCs/>
        </w:rPr>
        <w:t>from</w:t>
      </w:r>
      <w:r w:rsidR="002B3450" w:rsidRPr="0045673E">
        <w:rPr>
          <w:bCs/>
        </w:rPr>
        <w:t xml:space="preserve"> being made a Community Asset.</w:t>
      </w:r>
      <w:r w:rsidR="00AA6F60">
        <w:rPr>
          <w:bCs/>
        </w:rPr>
        <w:t xml:space="preserve">  H</w:t>
      </w:r>
      <w:r w:rsidR="004F5484" w:rsidRPr="0045673E">
        <w:rPr>
          <w:bCs/>
        </w:rPr>
        <w:t>owever, object</w:t>
      </w:r>
      <w:r w:rsidR="00AA6F60">
        <w:rPr>
          <w:bCs/>
        </w:rPr>
        <w:t>ions</w:t>
      </w:r>
      <w:r w:rsidR="004F5484" w:rsidRPr="0045673E">
        <w:rPr>
          <w:bCs/>
        </w:rPr>
        <w:t xml:space="preserve"> to the plans </w:t>
      </w:r>
      <w:r w:rsidR="00AA6F60">
        <w:rPr>
          <w:bCs/>
        </w:rPr>
        <w:t xml:space="preserve">can be made </w:t>
      </w:r>
      <w:r w:rsidR="004F5484" w:rsidRPr="0045673E">
        <w:rPr>
          <w:bCs/>
        </w:rPr>
        <w:t>on Bromsgrove District Council</w:t>
      </w:r>
      <w:r w:rsidR="00AA6F60">
        <w:rPr>
          <w:bCs/>
        </w:rPr>
        <w:t>’s w</w:t>
      </w:r>
      <w:r w:rsidR="004F5484" w:rsidRPr="0045673E">
        <w:rPr>
          <w:bCs/>
        </w:rPr>
        <w:t>ebsite by going into Planning Applications and putting in the postcode – B97 6</w:t>
      </w:r>
      <w:r w:rsidR="00F96B08" w:rsidRPr="0045673E">
        <w:rPr>
          <w:bCs/>
        </w:rPr>
        <w:t xml:space="preserve">PX. </w:t>
      </w:r>
    </w:p>
    <w:p w14:paraId="44A29BE1" w14:textId="3EB71C58" w:rsidR="00AA6F60" w:rsidRPr="0045673E" w:rsidRDefault="009A32AB" w:rsidP="00AA6F60">
      <w:pPr>
        <w:rPr>
          <w:bCs/>
        </w:rPr>
      </w:pPr>
      <w:r>
        <w:rPr>
          <w:bCs/>
        </w:rPr>
        <w:t>JV felt that t</w:t>
      </w:r>
      <w:r w:rsidR="00F96B08" w:rsidRPr="0045673E">
        <w:rPr>
          <w:bCs/>
        </w:rPr>
        <w:t xml:space="preserve">he </w:t>
      </w:r>
      <w:r w:rsidR="00EA75B0">
        <w:rPr>
          <w:bCs/>
        </w:rPr>
        <w:t>roads around Webheath/Brockhill</w:t>
      </w:r>
      <w:r w:rsidR="00F96B08" w:rsidRPr="0045673E">
        <w:rPr>
          <w:bCs/>
        </w:rPr>
        <w:t xml:space="preserve"> </w:t>
      </w:r>
      <w:r>
        <w:rPr>
          <w:bCs/>
        </w:rPr>
        <w:t xml:space="preserve">are </w:t>
      </w:r>
      <w:r w:rsidR="00F96B08" w:rsidRPr="0045673E">
        <w:rPr>
          <w:bCs/>
        </w:rPr>
        <w:t xml:space="preserve">chaotic enough without even more traffic.  </w:t>
      </w:r>
      <w:r w:rsidR="00AA6F60">
        <w:rPr>
          <w:bCs/>
        </w:rPr>
        <w:t>RL pointed out</w:t>
      </w:r>
      <w:r>
        <w:rPr>
          <w:bCs/>
        </w:rPr>
        <w:t xml:space="preserve"> that</w:t>
      </w:r>
      <w:r w:rsidR="00AA6F60">
        <w:rPr>
          <w:bCs/>
        </w:rPr>
        <w:t xml:space="preserve"> </w:t>
      </w:r>
      <w:r w:rsidR="00AA6F60" w:rsidRPr="005544CD">
        <w:rPr>
          <w:rFonts w:cstheme="minorHAnsi"/>
          <w:color w:val="222222"/>
        </w:rPr>
        <w:t>Webheath does not need more houses, it needs infrastructure and places to socialis</w:t>
      </w:r>
      <w:r w:rsidR="00AA6F60">
        <w:rPr>
          <w:rFonts w:cstheme="minorHAnsi"/>
          <w:color w:val="222222"/>
        </w:rPr>
        <w:t>e for the houses already there.</w:t>
      </w:r>
      <w:r>
        <w:rPr>
          <w:rFonts w:cstheme="minorHAnsi"/>
          <w:color w:val="222222"/>
        </w:rPr>
        <w:t xml:space="preserve">  </w:t>
      </w:r>
      <w:r w:rsidRPr="0045673E">
        <w:rPr>
          <w:bCs/>
        </w:rPr>
        <w:t>Members</w:t>
      </w:r>
      <w:r>
        <w:rPr>
          <w:bCs/>
        </w:rPr>
        <w:t xml:space="preserve"> are urged to submit their objections</w:t>
      </w:r>
      <w:r>
        <w:rPr>
          <w:bCs/>
        </w:rPr>
        <w:t xml:space="preserve"> to the proposed demolition.</w:t>
      </w:r>
    </w:p>
    <w:p w14:paraId="62019EE5" w14:textId="4FCFD00D" w:rsidR="00AC51FF" w:rsidRPr="00EA75B0" w:rsidRDefault="004459FC" w:rsidP="00EA75B0">
      <w:pPr>
        <w:pStyle w:val="ListParagraph"/>
        <w:numPr>
          <w:ilvl w:val="0"/>
          <w:numId w:val="5"/>
        </w:numPr>
        <w:rPr>
          <w:b/>
          <w:sz w:val="24"/>
          <w:szCs w:val="24"/>
          <w:u w:val="single"/>
        </w:rPr>
      </w:pPr>
      <w:r w:rsidRPr="00EA75B0">
        <w:rPr>
          <w:b/>
          <w:sz w:val="24"/>
          <w:szCs w:val="24"/>
          <w:u w:val="single"/>
        </w:rPr>
        <w:t>Persimmon Homes</w:t>
      </w:r>
      <w:proofErr w:type="gramStart"/>
      <w:r w:rsidRPr="00EA75B0">
        <w:rPr>
          <w:b/>
          <w:sz w:val="24"/>
          <w:szCs w:val="24"/>
          <w:u w:val="single"/>
        </w:rPr>
        <w:t>:-</w:t>
      </w:r>
      <w:proofErr w:type="gramEnd"/>
      <w:r w:rsidRPr="00EA75B0">
        <w:rPr>
          <w:b/>
          <w:sz w:val="24"/>
          <w:szCs w:val="24"/>
          <w:u w:val="single"/>
        </w:rPr>
        <w:t xml:space="preserve"> </w:t>
      </w:r>
      <w:r w:rsidR="00EA75B0">
        <w:rPr>
          <w:b/>
          <w:sz w:val="24"/>
          <w:szCs w:val="24"/>
          <w:u w:val="single"/>
        </w:rPr>
        <w:br/>
      </w:r>
      <w:r w:rsidR="00EA75B0">
        <w:rPr>
          <w:b/>
          <w:sz w:val="24"/>
          <w:szCs w:val="24"/>
          <w:u w:val="single"/>
        </w:rPr>
        <w:br/>
      </w:r>
      <w:r w:rsidRPr="00EA75B0">
        <w:rPr>
          <w:b/>
          <w:sz w:val="24"/>
          <w:szCs w:val="24"/>
        </w:rPr>
        <w:t>(i) Section 106 payments.</w:t>
      </w:r>
    </w:p>
    <w:p w14:paraId="165BE9DE" w14:textId="77777777" w:rsidR="004C68A1" w:rsidRDefault="004C68A1" w:rsidP="004459FC">
      <w:pPr>
        <w:rPr>
          <w:bCs/>
        </w:rPr>
      </w:pPr>
      <w:r>
        <w:rPr>
          <w:bCs/>
        </w:rPr>
        <w:lastRenderedPageBreak/>
        <w:t xml:space="preserve">Despite MP Rachel Maclean’s involvement the payment by </w:t>
      </w:r>
      <w:r w:rsidR="004459FC" w:rsidRPr="00EA75B0">
        <w:rPr>
          <w:bCs/>
        </w:rPr>
        <w:t xml:space="preserve">Persimmon Homes </w:t>
      </w:r>
      <w:r>
        <w:rPr>
          <w:bCs/>
        </w:rPr>
        <w:t>of section 106 monies and transfers of certain pieces of land have still not taken place.</w:t>
      </w:r>
      <w:r w:rsidR="004459FC" w:rsidRPr="00EA75B0">
        <w:rPr>
          <w:bCs/>
        </w:rPr>
        <w:t xml:space="preserve">  </w:t>
      </w:r>
      <w:r w:rsidR="001322A5" w:rsidRPr="00EA75B0">
        <w:rPr>
          <w:bCs/>
        </w:rPr>
        <w:t xml:space="preserve">RL told us that seven to eight hundred thousand pounds is owed to the Council by Persimmon Homes. </w:t>
      </w:r>
      <w:r>
        <w:rPr>
          <w:bCs/>
        </w:rPr>
        <w:br/>
      </w:r>
    </w:p>
    <w:p w14:paraId="601A10B6" w14:textId="73D1BB37" w:rsidR="004C68A1" w:rsidRDefault="004C68A1" w:rsidP="004459FC">
      <w:pPr>
        <w:rPr>
          <w:bCs/>
        </w:rPr>
      </w:pPr>
      <w:r>
        <w:rPr>
          <w:bCs/>
        </w:rPr>
        <w:t>DD had been alerted by one our members that the BBC were considering covering</w:t>
      </w:r>
      <w:r w:rsidR="00DB1B7B">
        <w:rPr>
          <w:bCs/>
        </w:rPr>
        <w:t>,</w:t>
      </w:r>
      <w:r>
        <w:rPr>
          <w:bCs/>
        </w:rPr>
        <w:t xml:space="preserve"> </w:t>
      </w:r>
      <w:r w:rsidR="00DB1B7B">
        <w:rPr>
          <w:bCs/>
        </w:rPr>
        <w:t xml:space="preserve">in a future programme, </w:t>
      </w:r>
      <w:r>
        <w:rPr>
          <w:bCs/>
        </w:rPr>
        <w:t xml:space="preserve">the issue of non-payment of section 106 monies by </w:t>
      </w:r>
      <w:r w:rsidR="00DB1B7B">
        <w:rPr>
          <w:bCs/>
        </w:rPr>
        <w:t xml:space="preserve">Persimmon and </w:t>
      </w:r>
      <w:r>
        <w:rPr>
          <w:bCs/>
        </w:rPr>
        <w:t>other property developer</w:t>
      </w:r>
      <w:r w:rsidR="00DB1B7B">
        <w:rPr>
          <w:bCs/>
        </w:rPr>
        <w:t>s</w:t>
      </w:r>
      <w:r>
        <w:rPr>
          <w:bCs/>
        </w:rPr>
        <w:t>.</w:t>
      </w:r>
      <w:r w:rsidR="003153F2">
        <w:rPr>
          <w:bCs/>
        </w:rPr>
        <w:t xml:space="preserve">  </w:t>
      </w:r>
      <w:r>
        <w:rPr>
          <w:bCs/>
        </w:rPr>
        <w:br/>
      </w:r>
    </w:p>
    <w:p w14:paraId="3ADA3874" w14:textId="1179E699" w:rsidR="001E7997" w:rsidRPr="001E7997" w:rsidRDefault="004C68A1" w:rsidP="004C68A1">
      <w:pPr>
        <w:rPr>
          <w:b/>
          <w:sz w:val="24"/>
          <w:szCs w:val="24"/>
          <w:u w:val="single"/>
        </w:rPr>
      </w:pPr>
      <w:r>
        <w:rPr>
          <w:bCs/>
        </w:rPr>
        <w:t xml:space="preserve">        </w:t>
      </w:r>
      <w:r w:rsidR="001E7997" w:rsidRPr="001E7997">
        <w:rPr>
          <w:b/>
          <w:sz w:val="24"/>
          <w:szCs w:val="24"/>
          <w:u w:val="single"/>
        </w:rPr>
        <w:t xml:space="preserve">(ii) Completion of Pointers Way </w:t>
      </w:r>
      <w:r w:rsidR="001E7997">
        <w:rPr>
          <w:b/>
          <w:sz w:val="24"/>
          <w:szCs w:val="24"/>
          <w:u w:val="single"/>
        </w:rPr>
        <w:t>P</w:t>
      </w:r>
      <w:r w:rsidR="001E7997" w:rsidRPr="001E7997">
        <w:rPr>
          <w:b/>
          <w:sz w:val="24"/>
          <w:szCs w:val="24"/>
          <w:u w:val="single"/>
        </w:rPr>
        <w:t>hase 1</w:t>
      </w:r>
    </w:p>
    <w:p w14:paraId="65371539" w14:textId="75430C34" w:rsidR="001E7997" w:rsidRPr="00DB1B7B" w:rsidRDefault="001E7997" w:rsidP="004459FC">
      <w:pPr>
        <w:rPr>
          <w:bCs/>
        </w:rPr>
      </w:pPr>
      <w:r w:rsidRPr="00DB1B7B">
        <w:rPr>
          <w:bCs/>
        </w:rPr>
        <w:t xml:space="preserve">RL said that with the exception of </w:t>
      </w:r>
      <w:proofErr w:type="spellStart"/>
      <w:r w:rsidRPr="00DB1B7B">
        <w:rPr>
          <w:bCs/>
        </w:rPr>
        <w:t>Almondsbury</w:t>
      </w:r>
      <w:proofErr w:type="spellEnd"/>
      <w:r w:rsidRPr="00DB1B7B">
        <w:rPr>
          <w:bCs/>
        </w:rPr>
        <w:t xml:space="preserve"> Close, none of the roads on Pointers Way </w:t>
      </w:r>
      <w:r w:rsidR="00DB1B7B" w:rsidRPr="00DB1B7B">
        <w:rPr>
          <w:bCs/>
        </w:rPr>
        <w:t xml:space="preserve">are </w:t>
      </w:r>
      <w:r w:rsidRPr="00DB1B7B">
        <w:rPr>
          <w:bCs/>
        </w:rPr>
        <w:t xml:space="preserve">anywhere near the standard to be adopted by RBC.  We will ask GM to chase this, now that she is back from </w:t>
      </w:r>
      <w:r w:rsidR="00DB1B7B" w:rsidRPr="00DB1B7B">
        <w:rPr>
          <w:bCs/>
        </w:rPr>
        <w:t>m</w:t>
      </w:r>
      <w:r w:rsidRPr="00DB1B7B">
        <w:rPr>
          <w:bCs/>
        </w:rPr>
        <w:t>aternity leave.</w:t>
      </w:r>
    </w:p>
    <w:p w14:paraId="0D50CDE3" w14:textId="77777777" w:rsidR="00DB1B7B" w:rsidRDefault="00DB1B7B" w:rsidP="004459FC">
      <w:pPr>
        <w:rPr>
          <w:b/>
          <w:sz w:val="24"/>
          <w:szCs w:val="24"/>
        </w:rPr>
      </w:pPr>
      <w:r w:rsidRPr="00DB1B7B">
        <w:rPr>
          <w:b/>
          <w:sz w:val="24"/>
          <w:szCs w:val="24"/>
        </w:rPr>
        <w:t xml:space="preserve">       </w:t>
      </w:r>
      <w:r w:rsidR="001E7997" w:rsidRPr="00DB1B7B">
        <w:rPr>
          <w:b/>
          <w:sz w:val="24"/>
          <w:szCs w:val="24"/>
        </w:rPr>
        <w:t>(iii) New Application Brockhill East – Phase 3</w:t>
      </w:r>
    </w:p>
    <w:p w14:paraId="30438999" w14:textId="258F97CF" w:rsidR="001E7997" w:rsidRPr="00DB1B7B" w:rsidRDefault="00DB1B7B" w:rsidP="004459FC">
      <w:r w:rsidRPr="00DB1B7B">
        <w:t>A public</w:t>
      </w:r>
      <w:r w:rsidRPr="00DB1B7B">
        <w:rPr>
          <w:b/>
        </w:rPr>
        <w:t xml:space="preserve"> </w:t>
      </w:r>
      <w:r w:rsidRPr="00DB1B7B">
        <w:t xml:space="preserve">consultation </w:t>
      </w:r>
      <w:r w:rsidR="00E9755A">
        <w:t xml:space="preserve">presentation </w:t>
      </w:r>
      <w:r w:rsidRPr="00DB1B7B">
        <w:t xml:space="preserve">was </w:t>
      </w:r>
      <w:r w:rsidR="00E9755A">
        <w:t>made</w:t>
      </w:r>
      <w:r w:rsidRPr="00DB1B7B">
        <w:t xml:space="preserve"> at the Abbey Stadium on 14</w:t>
      </w:r>
      <w:r w:rsidRPr="00DB1B7B">
        <w:rPr>
          <w:vertAlign w:val="superscript"/>
        </w:rPr>
        <w:t>th</w:t>
      </w:r>
      <w:r w:rsidRPr="00DB1B7B">
        <w:t xml:space="preserve"> May</w:t>
      </w:r>
      <w:r>
        <w:t xml:space="preserve"> regarding </w:t>
      </w:r>
      <w:r w:rsidR="00E9755A">
        <w:t xml:space="preserve">Persimmon’s </w:t>
      </w:r>
      <w:r w:rsidR="00E9755A" w:rsidRPr="00DB1B7B">
        <w:t>proposal</w:t>
      </w:r>
      <w:r w:rsidR="00E9755A">
        <w:t xml:space="preserve"> </w:t>
      </w:r>
      <w:r>
        <w:t xml:space="preserve">to build 960 </w:t>
      </w:r>
      <w:r w:rsidR="00E9755A">
        <w:t xml:space="preserve">new </w:t>
      </w:r>
      <w:r>
        <w:t>dwellings</w:t>
      </w:r>
      <w:r w:rsidR="00E9755A">
        <w:t>.  At the presentation DD had asked Kate Tait, Persimmon’s Director Strategic Planning, to confirm that the proposed building work would not affect the historical</w:t>
      </w:r>
      <w:r w:rsidR="003153F2">
        <w:t xml:space="preserve">ly significant </w:t>
      </w:r>
      <w:r w:rsidR="006120F1">
        <w:t xml:space="preserve">cold war </w:t>
      </w:r>
      <w:r w:rsidR="00E9755A">
        <w:t xml:space="preserve">nuclear bunker.  She </w:t>
      </w:r>
      <w:r w:rsidR="006120F1">
        <w:t>said</w:t>
      </w:r>
      <w:r w:rsidR="00E9755A">
        <w:t xml:space="preserve"> that the farmer who leased the land had assured her it was only a </w:t>
      </w:r>
      <w:r w:rsidR="006120F1">
        <w:t xml:space="preserve">disused water </w:t>
      </w:r>
      <w:r w:rsidR="00E9755A">
        <w:t>tank.</w:t>
      </w:r>
      <w:r w:rsidR="006120F1">
        <w:t xml:space="preserve">  DD and LD strongly refuted this and LD said she would send Kate information giving categorical proof of the bunker’s true origin.  Kate has been informed that the bunker was manned by the Royal Observer Corps, </w:t>
      </w:r>
      <w:r w:rsidR="00AD431A">
        <w:t>its</w:t>
      </w:r>
      <w:r w:rsidR="006120F1">
        <w:t xml:space="preserve"> number is SPO3396897, </w:t>
      </w:r>
      <w:proofErr w:type="gramStart"/>
      <w:r w:rsidR="006120F1">
        <w:t>it</w:t>
      </w:r>
      <w:proofErr w:type="gramEnd"/>
      <w:r w:rsidR="006120F1">
        <w:t xml:space="preserve"> was opened on 1</w:t>
      </w:r>
      <w:r w:rsidR="004D399A">
        <w:t xml:space="preserve">/5/1963 and </w:t>
      </w:r>
      <w:r w:rsidR="006120F1">
        <w:t>was closed down on the 1/10/1968.</w:t>
      </w:r>
      <w:r w:rsidR="00AD431A">
        <w:t xml:space="preserve">  To date </w:t>
      </w:r>
      <w:r w:rsidR="003153F2">
        <w:t>neither response nor</w:t>
      </w:r>
      <w:r w:rsidR="00AD431A">
        <w:t xml:space="preserve"> comment has been made by Kate. </w:t>
      </w:r>
    </w:p>
    <w:p w14:paraId="5BE9B9E1" w14:textId="45197E0E" w:rsidR="001E7997" w:rsidRPr="00AD431A" w:rsidRDefault="00B326F8" w:rsidP="00AD431A">
      <w:pPr>
        <w:pStyle w:val="ListParagraph"/>
        <w:numPr>
          <w:ilvl w:val="0"/>
          <w:numId w:val="5"/>
        </w:numPr>
        <w:rPr>
          <w:b/>
          <w:sz w:val="24"/>
          <w:szCs w:val="24"/>
          <w:u w:val="single"/>
        </w:rPr>
      </w:pPr>
      <w:r w:rsidRPr="00AD431A">
        <w:rPr>
          <w:b/>
          <w:sz w:val="24"/>
          <w:szCs w:val="24"/>
          <w:u w:val="single"/>
        </w:rPr>
        <w:t xml:space="preserve">Carthorse Lane </w:t>
      </w:r>
      <w:r w:rsidR="00AD431A">
        <w:rPr>
          <w:b/>
          <w:sz w:val="24"/>
          <w:szCs w:val="24"/>
          <w:u w:val="single"/>
        </w:rPr>
        <w:t>s</w:t>
      </w:r>
      <w:r w:rsidRPr="00AD431A">
        <w:rPr>
          <w:b/>
          <w:sz w:val="24"/>
          <w:szCs w:val="24"/>
          <w:u w:val="single"/>
        </w:rPr>
        <w:t xml:space="preserve">peed </w:t>
      </w:r>
      <w:r w:rsidR="00AD431A">
        <w:rPr>
          <w:b/>
          <w:sz w:val="24"/>
          <w:szCs w:val="24"/>
          <w:u w:val="single"/>
        </w:rPr>
        <w:t>b</w:t>
      </w:r>
      <w:r w:rsidRPr="00AD431A">
        <w:rPr>
          <w:b/>
          <w:sz w:val="24"/>
          <w:szCs w:val="24"/>
          <w:u w:val="single"/>
        </w:rPr>
        <w:t>umps:</w:t>
      </w:r>
    </w:p>
    <w:p w14:paraId="1F85A330" w14:textId="534ACDA5" w:rsidR="00B326F8" w:rsidRPr="00AD431A" w:rsidRDefault="00AD431A" w:rsidP="004459FC">
      <w:pPr>
        <w:rPr>
          <w:bCs/>
        </w:rPr>
      </w:pPr>
      <w:r>
        <w:rPr>
          <w:bCs/>
        </w:rPr>
        <w:t>I</w:t>
      </w:r>
      <w:r w:rsidR="00B326F8" w:rsidRPr="00AD431A">
        <w:rPr>
          <w:bCs/>
        </w:rPr>
        <w:t xml:space="preserve">nstallation of the </w:t>
      </w:r>
      <w:r>
        <w:rPr>
          <w:bCs/>
        </w:rPr>
        <w:t>s</w:t>
      </w:r>
      <w:r w:rsidR="00B326F8" w:rsidRPr="00AD431A">
        <w:rPr>
          <w:bCs/>
        </w:rPr>
        <w:t xml:space="preserve">peed </w:t>
      </w:r>
      <w:r>
        <w:rPr>
          <w:bCs/>
        </w:rPr>
        <w:t>b</w:t>
      </w:r>
      <w:r w:rsidR="00B326F8" w:rsidRPr="00AD431A">
        <w:rPr>
          <w:bCs/>
        </w:rPr>
        <w:t>umps has been delayed due to a few obj</w:t>
      </w:r>
      <w:r>
        <w:rPr>
          <w:bCs/>
        </w:rPr>
        <w:t>ections from local residents and</w:t>
      </w:r>
      <w:r w:rsidR="00B326F8" w:rsidRPr="00AD431A">
        <w:rPr>
          <w:bCs/>
        </w:rPr>
        <w:t xml:space="preserve"> the </w:t>
      </w:r>
      <w:r w:rsidR="002E544F">
        <w:rPr>
          <w:bCs/>
        </w:rPr>
        <w:t>p</w:t>
      </w:r>
      <w:r w:rsidR="00B326F8" w:rsidRPr="00AD431A">
        <w:rPr>
          <w:bCs/>
        </w:rPr>
        <w:t>olice</w:t>
      </w:r>
      <w:r>
        <w:rPr>
          <w:bCs/>
        </w:rPr>
        <w:t>.</w:t>
      </w:r>
      <w:r w:rsidR="00B326F8" w:rsidRPr="00AD431A">
        <w:rPr>
          <w:bCs/>
        </w:rPr>
        <w:t xml:space="preserve">  RL is insisting that t</w:t>
      </w:r>
      <w:r>
        <w:rPr>
          <w:bCs/>
        </w:rPr>
        <w:t xml:space="preserve">hey are done as he has personally </w:t>
      </w:r>
      <w:r w:rsidR="00B326F8" w:rsidRPr="00AD431A">
        <w:rPr>
          <w:bCs/>
        </w:rPr>
        <w:t xml:space="preserve">witnessed </w:t>
      </w:r>
      <w:r>
        <w:rPr>
          <w:bCs/>
        </w:rPr>
        <w:t>drivers</w:t>
      </w:r>
      <w:r w:rsidR="00B326F8" w:rsidRPr="00AD431A">
        <w:rPr>
          <w:bCs/>
        </w:rPr>
        <w:t xml:space="preserve"> speeding through the </w:t>
      </w:r>
      <w:r>
        <w:rPr>
          <w:bCs/>
        </w:rPr>
        <w:t>c</w:t>
      </w:r>
      <w:r w:rsidR="00B326F8" w:rsidRPr="00AD431A">
        <w:rPr>
          <w:bCs/>
        </w:rPr>
        <w:t>hicane and treating it as a game to see how quick</w:t>
      </w:r>
      <w:r>
        <w:rPr>
          <w:bCs/>
        </w:rPr>
        <w:t>ly</w:t>
      </w:r>
      <w:r w:rsidR="00B326F8" w:rsidRPr="00AD431A">
        <w:rPr>
          <w:bCs/>
        </w:rPr>
        <w:t xml:space="preserve"> they can get through! </w:t>
      </w:r>
      <w:r>
        <w:rPr>
          <w:bCs/>
        </w:rPr>
        <w:t xml:space="preserve"> </w:t>
      </w:r>
      <w:r w:rsidR="004A35CD" w:rsidRPr="00AD431A">
        <w:rPr>
          <w:bCs/>
        </w:rPr>
        <w:t xml:space="preserve">RL &amp; BC will be attending a meeting this week and will insist that the </w:t>
      </w:r>
      <w:r>
        <w:rPr>
          <w:bCs/>
        </w:rPr>
        <w:t>s</w:t>
      </w:r>
      <w:r w:rsidR="004A35CD" w:rsidRPr="00AD431A">
        <w:rPr>
          <w:bCs/>
        </w:rPr>
        <w:t xml:space="preserve">peed </w:t>
      </w:r>
      <w:r>
        <w:rPr>
          <w:bCs/>
        </w:rPr>
        <w:t>b</w:t>
      </w:r>
      <w:r w:rsidR="004A35CD" w:rsidRPr="00AD431A">
        <w:rPr>
          <w:bCs/>
        </w:rPr>
        <w:t xml:space="preserve">umps are </w:t>
      </w:r>
      <w:r>
        <w:rPr>
          <w:bCs/>
        </w:rPr>
        <w:t>installed</w:t>
      </w:r>
      <w:r w:rsidR="004A35CD" w:rsidRPr="00AD431A">
        <w:rPr>
          <w:bCs/>
        </w:rPr>
        <w:t>.</w:t>
      </w:r>
    </w:p>
    <w:p w14:paraId="276B023F" w14:textId="652C5695" w:rsidR="001E7997" w:rsidRPr="00575C6A" w:rsidRDefault="00B326F8" w:rsidP="00575C6A">
      <w:pPr>
        <w:pStyle w:val="ListParagraph"/>
        <w:numPr>
          <w:ilvl w:val="0"/>
          <w:numId w:val="5"/>
        </w:numPr>
        <w:rPr>
          <w:b/>
          <w:sz w:val="24"/>
          <w:szCs w:val="24"/>
          <w:u w:val="single"/>
        </w:rPr>
      </w:pPr>
      <w:r w:rsidRPr="00575C6A">
        <w:rPr>
          <w:b/>
          <w:sz w:val="24"/>
          <w:szCs w:val="24"/>
          <w:u w:val="single"/>
        </w:rPr>
        <w:t xml:space="preserve">Website </w:t>
      </w:r>
      <w:r w:rsidR="00846EC3">
        <w:rPr>
          <w:b/>
          <w:sz w:val="24"/>
          <w:szCs w:val="24"/>
          <w:u w:val="single"/>
        </w:rPr>
        <w:t>h</w:t>
      </w:r>
      <w:r w:rsidRPr="00575C6A">
        <w:rPr>
          <w:b/>
          <w:sz w:val="24"/>
          <w:szCs w:val="24"/>
          <w:u w:val="single"/>
        </w:rPr>
        <w:t>osting and GDPR Statement:</w:t>
      </w:r>
    </w:p>
    <w:p w14:paraId="0A0E3D3F" w14:textId="29C50955" w:rsidR="00B326F8" w:rsidRPr="00575C6A" w:rsidRDefault="00575C6A" w:rsidP="004459FC">
      <w:pPr>
        <w:rPr>
          <w:bCs/>
        </w:rPr>
      </w:pPr>
      <w:r>
        <w:rPr>
          <w:bCs/>
        </w:rPr>
        <w:t xml:space="preserve">Renewal of the website hosting is due early in September.  </w:t>
      </w:r>
      <w:r w:rsidR="00B12665">
        <w:rPr>
          <w:bCs/>
        </w:rPr>
        <w:t xml:space="preserve">SC </w:t>
      </w:r>
      <w:r w:rsidR="00F5477A">
        <w:rPr>
          <w:bCs/>
        </w:rPr>
        <w:t xml:space="preserve">has </w:t>
      </w:r>
      <w:r w:rsidR="00B326F8" w:rsidRPr="00575C6A">
        <w:rPr>
          <w:bCs/>
        </w:rPr>
        <w:t xml:space="preserve">asked </w:t>
      </w:r>
      <w:r w:rsidR="00986731">
        <w:rPr>
          <w:bCs/>
        </w:rPr>
        <w:t>B</w:t>
      </w:r>
      <w:r w:rsidR="00B326F8" w:rsidRPr="00575C6A">
        <w:rPr>
          <w:bCs/>
        </w:rPr>
        <w:t>M</w:t>
      </w:r>
      <w:r w:rsidR="00846EC3">
        <w:rPr>
          <w:bCs/>
        </w:rPr>
        <w:t>,</w:t>
      </w:r>
      <w:r w:rsidR="00B326F8" w:rsidRPr="00575C6A">
        <w:rPr>
          <w:bCs/>
        </w:rPr>
        <w:t xml:space="preserve"> our </w:t>
      </w:r>
      <w:r>
        <w:rPr>
          <w:bCs/>
        </w:rPr>
        <w:t>w</w:t>
      </w:r>
      <w:r w:rsidR="00B326F8" w:rsidRPr="00575C6A">
        <w:rPr>
          <w:bCs/>
        </w:rPr>
        <w:t xml:space="preserve">ebsite </w:t>
      </w:r>
      <w:r>
        <w:rPr>
          <w:bCs/>
        </w:rPr>
        <w:t>administrator</w:t>
      </w:r>
      <w:r w:rsidR="00B326F8" w:rsidRPr="00575C6A">
        <w:rPr>
          <w:bCs/>
        </w:rPr>
        <w:t xml:space="preserve">, to </w:t>
      </w:r>
      <w:r w:rsidR="00B12665">
        <w:rPr>
          <w:bCs/>
        </w:rPr>
        <w:t>obtain</w:t>
      </w:r>
      <w:r w:rsidR="00B326F8" w:rsidRPr="00575C6A">
        <w:rPr>
          <w:bCs/>
        </w:rPr>
        <w:t xml:space="preserve"> a quote from </w:t>
      </w:r>
      <w:r w:rsidR="00986731">
        <w:rPr>
          <w:bCs/>
        </w:rPr>
        <w:t>the</w:t>
      </w:r>
      <w:r w:rsidR="00B326F8" w:rsidRPr="00575C6A">
        <w:rPr>
          <w:bCs/>
        </w:rPr>
        <w:t xml:space="preserve"> present </w:t>
      </w:r>
      <w:r w:rsidR="00B12665">
        <w:rPr>
          <w:bCs/>
        </w:rPr>
        <w:t>provider.  B</w:t>
      </w:r>
      <w:r w:rsidR="002E544F">
        <w:rPr>
          <w:bCs/>
        </w:rPr>
        <w:t>M</w:t>
      </w:r>
      <w:r w:rsidR="00B12665">
        <w:rPr>
          <w:bCs/>
        </w:rPr>
        <w:t xml:space="preserve"> has agreed to</w:t>
      </w:r>
      <w:r w:rsidR="00846EC3">
        <w:rPr>
          <w:bCs/>
        </w:rPr>
        <w:t xml:space="preserve"> </w:t>
      </w:r>
      <w:r w:rsidR="005A763A">
        <w:rPr>
          <w:bCs/>
        </w:rPr>
        <w:t xml:space="preserve">obtain </w:t>
      </w:r>
      <w:r w:rsidR="00B12665">
        <w:rPr>
          <w:bCs/>
        </w:rPr>
        <w:t>other competitive quotes to ensure we get the best deal for the next 12 months.</w:t>
      </w:r>
    </w:p>
    <w:p w14:paraId="16EDFA2B" w14:textId="1B5A4237" w:rsidR="004A35CD" w:rsidRPr="00575C6A" w:rsidRDefault="00986731" w:rsidP="004459FC">
      <w:pPr>
        <w:rPr>
          <w:bCs/>
        </w:rPr>
      </w:pPr>
      <w:r>
        <w:rPr>
          <w:bCs/>
        </w:rPr>
        <w:t>A copy of o</w:t>
      </w:r>
      <w:r w:rsidR="00B12665">
        <w:rPr>
          <w:bCs/>
        </w:rPr>
        <w:t>ur</w:t>
      </w:r>
      <w:r w:rsidR="004A35CD" w:rsidRPr="00575C6A">
        <w:rPr>
          <w:bCs/>
        </w:rPr>
        <w:t xml:space="preserve"> GDPR </w:t>
      </w:r>
      <w:r w:rsidR="00417B95">
        <w:rPr>
          <w:bCs/>
        </w:rPr>
        <w:t xml:space="preserve">statement </w:t>
      </w:r>
      <w:r>
        <w:rPr>
          <w:bCs/>
        </w:rPr>
        <w:t>had been included with the notice to members when alerting them to the posting of the previous meeting’s minutes.  However there was no statement on our website and SC w</w:t>
      </w:r>
      <w:r w:rsidR="005A763A">
        <w:rPr>
          <w:bCs/>
        </w:rPr>
        <w:t xml:space="preserve">ill </w:t>
      </w:r>
      <w:r>
        <w:rPr>
          <w:bCs/>
        </w:rPr>
        <w:t xml:space="preserve">contact BM to ask that this is added </w:t>
      </w:r>
      <w:r w:rsidR="002E544F">
        <w:rPr>
          <w:bCs/>
        </w:rPr>
        <w:t>alongside</w:t>
      </w:r>
      <w:r>
        <w:rPr>
          <w:bCs/>
        </w:rPr>
        <w:t xml:space="preserve"> the new members’ registration section on the Home page. </w:t>
      </w:r>
    </w:p>
    <w:p w14:paraId="39373F1F" w14:textId="7C5ED3B7" w:rsidR="004A35CD" w:rsidRPr="00417B95" w:rsidRDefault="004A35CD" w:rsidP="00417B95">
      <w:pPr>
        <w:pStyle w:val="ListParagraph"/>
        <w:numPr>
          <w:ilvl w:val="0"/>
          <w:numId w:val="5"/>
        </w:numPr>
        <w:rPr>
          <w:b/>
          <w:sz w:val="24"/>
          <w:szCs w:val="24"/>
          <w:u w:val="single"/>
        </w:rPr>
      </w:pPr>
      <w:r w:rsidRPr="00417B95">
        <w:rPr>
          <w:b/>
          <w:sz w:val="24"/>
          <w:szCs w:val="24"/>
          <w:u w:val="single"/>
        </w:rPr>
        <w:t xml:space="preserve">Membership </w:t>
      </w:r>
      <w:r w:rsidR="00417B95">
        <w:rPr>
          <w:b/>
          <w:sz w:val="24"/>
          <w:szCs w:val="24"/>
          <w:u w:val="single"/>
        </w:rPr>
        <w:t>l</w:t>
      </w:r>
      <w:r w:rsidRPr="00417B95">
        <w:rPr>
          <w:b/>
          <w:sz w:val="24"/>
          <w:szCs w:val="24"/>
          <w:u w:val="single"/>
        </w:rPr>
        <w:t>ist:</w:t>
      </w:r>
    </w:p>
    <w:p w14:paraId="3B78C471" w14:textId="6CEC669D" w:rsidR="00E23881" w:rsidRDefault="004A35CD" w:rsidP="004459FC">
      <w:pPr>
        <w:rPr>
          <w:bCs/>
        </w:rPr>
      </w:pPr>
      <w:r w:rsidRPr="00417B95">
        <w:rPr>
          <w:bCs/>
        </w:rPr>
        <w:lastRenderedPageBreak/>
        <w:t xml:space="preserve">DD asked SC if she knew why he </w:t>
      </w:r>
      <w:r w:rsidR="00417B95" w:rsidRPr="00417B95">
        <w:rPr>
          <w:bCs/>
        </w:rPr>
        <w:t xml:space="preserve">no longer received </w:t>
      </w:r>
      <w:r w:rsidRPr="00417B95">
        <w:rPr>
          <w:bCs/>
        </w:rPr>
        <w:t>automatic notification</w:t>
      </w:r>
      <w:r w:rsidR="00E23881">
        <w:rPr>
          <w:bCs/>
        </w:rPr>
        <w:t xml:space="preserve"> </w:t>
      </w:r>
      <w:r w:rsidR="00E10D2C" w:rsidRPr="00417B95">
        <w:rPr>
          <w:bCs/>
        </w:rPr>
        <w:t xml:space="preserve">when a new </w:t>
      </w:r>
      <w:r w:rsidR="00417B95" w:rsidRPr="00417B95">
        <w:rPr>
          <w:bCs/>
        </w:rPr>
        <w:t>m</w:t>
      </w:r>
      <w:r w:rsidR="00E10D2C" w:rsidRPr="00417B95">
        <w:rPr>
          <w:bCs/>
        </w:rPr>
        <w:t xml:space="preserve">ember joined </w:t>
      </w:r>
      <w:r w:rsidR="00417B95">
        <w:rPr>
          <w:bCs/>
        </w:rPr>
        <w:t>via r</w:t>
      </w:r>
      <w:r w:rsidR="00E10D2C" w:rsidRPr="00417B95">
        <w:rPr>
          <w:bCs/>
        </w:rPr>
        <w:t xml:space="preserve">egistration on our </w:t>
      </w:r>
      <w:r w:rsidR="00417B95" w:rsidRPr="00417B95">
        <w:rPr>
          <w:bCs/>
        </w:rPr>
        <w:t>w</w:t>
      </w:r>
      <w:r w:rsidR="00E10D2C" w:rsidRPr="00417B95">
        <w:rPr>
          <w:bCs/>
        </w:rPr>
        <w:t xml:space="preserve">ebsite.  SC </w:t>
      </w:r>
      <w:r w:rsidR="00417B95" w:rsidRPr="00417B95">
        <w:rPr>
          <w:bCs/>
        </w:rPr>
        <w:t>said</w:t>
      </w:r>
      <w:r w:rsidR="00E10D2C" w:rsidRPr="00417B95">
        <w:rPr>
          <w:bCs/>
        </w:rPr>
        <w:t xml:space="preserve"> this facility was no longer available with our current </w:t>
      </w:r>
      <w:r w:rsidR="00417B95" w:rsidRPr="00417B95">
        <w:rPr>
          <w:bCs/>
        </w:rPr>
        <w:t>h</w:t>
      </w:r>
      <w:r w:rsidR="00E10D2C" w:rsidRPr="00417B95">
        <w:rPr>
          <w:bCs/>
        </w:rPr>
        <w:t>ost</w:t>
      </w:r>
      <w:r w:rsidR="00417B95" w:rsidRPr="00417B95">
        <w:rPr>
          <w:bCs/>
        </w:rPr>
        <w:t>ing company</w:t>
      </w:r>
      <w:r w:rsidR="00E10D2C" w:rsidRPr="00417B95">
        <w:rPr>
          <w:bCs/>
        </w:rPr>
        <w:t xml:space="preserve">.  CI said that the filters on Excel could be programmed to do this and that she would be able to show DD how to set this up. </w:t>
      </w:r>
      <w:r w:rsidR="00417B95" w:rsidRPr="00417B95">
        <w:rPr>
          <w:bCs/>
        </w:rPr>
        <w:t xml:space="preserve"> </w:t>
      </w:r>
      <w:r w:rsidR="00417B95">
        <w:rPr>
          <w:bCs/>
        </w:rPr>
        <w:t xml:space="preserve">DD would contact BM to request details of new and unsubscribing members at the end of every calendar month.  </w:t>
      </w:r>
      <w:r w:rsidR="00E10D2C" w:rsidRPr="00417B95">
        <w:rPr>
          <w:bCs/>
        </w:rPr>
        <w:t>SC ha</w:t>
      </w:r>
      <w:r w:rsidR="00417B95">
        <w:rPr>
          <w:bCs/>
        </w:rPr>
        <w:t>d</w:t>
      </w:r>
      <w:r w:rsidR="00E10D2C" w:rsidRPr="00417B95">
        <w:rPr>
          <w:bCs/>
        </w:rPr>
        <w:t xml:space="preserve"> delivered </w:t>
      </w:r>
      <w:r w:rsidR="00417B95" w:rsidRPr="00417B95">
        <w:rPr>
          <w:bCs/>
        </w:rPr>
        <w:t>m</w:t>
      </w:r>
      <w:r w:rsidR="00E10D2C" w:rsidRPr="00417B95">
        <w:rPr>
          <w:bCs/>
        </w:rPr>
        <w:t xml:space="preserve">embership forms to new </w:t>
      </w:r>
      <w:r w:rsidR="00417B95" w:rsidRPr="00417B95">
        <w:rPr>
          <w:bCs/>
        </w:rPr>
        <w:t>r</w:t>
      </w:r>
      <w:r w:rsidR="00E10D2C" w:rsidRPr="00417B95">
        <w:rPr>
          <w:bCs/>
        </w:rPr>
        <w:t xml:space="preserve">esidents </w:t>
      </w:r>
      <w:r w:rsidR="00417B95">
        <w:rPr>
          <w:bCs/>
        </w:rPr>
        <w:t xml:space="preserve">of </w:t>
      </w:r>
      <w:r w:rsidR="00E23881">
        <w:rPr>
          <w:bCs/>
        </w:rPr>
        <w:t xml:space="preserve">Meadow View </w:t>
      </w:r>
      <w:r w:rsidR="00E10D2C" w:rsidRPr="00417B95">
        <w:rPr>
          <w:bCs/>
        </w:rPr>
        <w:t xml:space="preserve">(Phase </w:t>
      </w:r>
      <w:r w:rsidR="00417B95">
        <w:rPr>
          <w:bCs/>
        </w:rPr>
        <w:t>2</w:t>
      </w:r>
      <w:r w:rsidR="00E10D2C" w:rsidRPr="00417B95">
        <w:rPr>
          <w:bCs/>
        </w:rPr>
        <w:t>)</w:t>
      </w:r>
      <w:r w:rsidR="00417B95">
        <w:rPr>
          <w:bCs/>
        </w:rPr>
        <w:t xml:space="preserve"> resulting in several new </w:t>
      </w:r>
      <w:r w:rsidR="00E23881">
        <w:rPr>
          <w:bCs/>
        </w:rPr>
        <w:t>additions.</w:t>
      </w:r>
    </w:p>
    <w:p w14:paraId="40CF4381" w14:textId="44AAFBBC" w:rsidR="00E10D2C" w:rsidRPr="00E23881" w:rsidRDefault="00E10D2C" w:rsidP="003357A2">
      <w:pPr>
        <w:pStyle w:val="ListParagraph"/>
        <w:numPr>
          <w:ilvl w:val="0"/>
          <w:numId w:val="5"/>
        </w:numPr>
        <w:rPr>
          <w:b/>
          <w:sz w:val="24"/>
          <w:szCs w:val="24"/>
          <w:u w:val="single"/>
        </w:rPr>
      </w:pPr>
      <w:r w:rsidRPr="00E23881">
        <w:rPr>
          <w:b/>
          <w:sz w:val="24"/>
          <w:szCs w:val="24"/>
          <w:u w:val="single"/>
        </w:rPr>
        <w:t xml:space="preserve">Drug </w:t>
      </w:r>
      <w:r w:rsidR="00E23881">
        <w:rPr>
          <w:b/>
          <w:sz w:val="24"/>
          <w:szCs w:val="24"/>
          <w:u w:val="single"/>
        </w:rPr>
        <w:t>s</w:t>
      </w:r>
      <w:r w:rsidRPr="00E23881">
        <w:rPr>
          <w:b/>
          <w:sz w:val="24"/>
          <w:szCs w:val="24"/>
          <w:u w:val="single"/>
        </w:rPr>
        <w:t xml:space="preserve">elling and </w:t>
      </w:r>
      <w:r w:rsidR="00E23881">
        <w:rPr>
          <w:b/>
          <w:sz w:val="24"/>
          <w:szCs w:val="24"/>
          <w:u w:val="single"/>
        </w:rPr>
        <w:t>s</w:t>
      </w:r>
      <w:r w:rsidRPr="00E23881">
        <w:rPr>
          <w:b/>
          <w:sz w:val="24"/>
          <w:szCs w:val="24"/>
          <w:u w:val="single"/>
        </w:rPr>
        <w:t xml:space="preserve">uspect </w:t>
      </w:r>
      <w:r w:rsidR="00E23881">
        <w:rPr>
          <w:b/>
          <w:sz w:val="24"/>
          <w:szCs w:val="24"/>
          <w:u w:val="single"/>
        </w:rPr>
        <w:t>b</w:t>
      </w:r>
      <w:r w:rsidRPr="00E23881">
        <w:rPr>
          <w:b/>
          <w:sz w:val="24"/>
          <w:szCs w:val="24"/>
          <w:u w:val="single"/>
        </w:rPr>
        <w:t xml:space="preserve">ehaviour </w:t>
      </w:r>
      <w:r w:rsidR="00E23881">
        <w:rPr>
          <w:b/>
          <w:sz w:val="24"/>
          <w:szCs w:val="24"/>
          <w:u w:val="single"/>
        </w:rPr>
        <w:t>r</w:t>
      </w:r>
      <w:r w:rsidRPr="00E23881">
        <w:rPr>
          <w:b/>
          <w:sz w:val="24"/>
          <w:szCs w:val="24"/>
          <w:u w:val="single"/>
        </w:rPr>
        <w:t>eports:</w:t>
      </w:r>
    </w:p>
    <w:p w14:paraId="17956C15" w14:textId="5FD36E8F" w:rsidR="00E10D2C" w:rsidRDefault="003357A2" w:rsidP="004459FC">
      <w:pPr>
        <w:rPr>
          <w:bCs/>
        </w:rPr>
      </w:pPr>
      <w:r>
        <w:rPr>
          <w:bCs/>
        </w:rPr>
        <w:t xml:space="preserve">We had been contacted recently by a couple of members reporting instances of drug selling in Brockhill Park and the Nature Reserve.  </w:t>
      </w:r>
      <w:r w:rsidR="00E10D2C" w:rsidRPr="003357A2">
        <w:rPr>
          <w:bCs/>
        </w:rPr>
        <w:t>P</w:t>
      </w:r>
      <w:r>
        <w:rPr>
          <w:bCs/>
        </w:rPr>
        <w:t xml:space="preserve">H told us that arrests </w:t>
      </w:r>
      <w:r w:rsidR="00E10D2C" w:rsidRPr="003357A2">
        <w:rPr>
          <w:bCs/>
        </w:rPr>
        <w:t>ha</w:t>
      </w:r>
      <w:r>
        <w:rPr>
          <w:bCs/>
        </w:rPr>
        <w:t>d</w:t>
      </w:r>
      <w:r w:rsidR="00E10D2C" w:rsidRPr="003357A2">
        <w:rPr>
          <w:bCs/>
        </w:rPr>
        <w:t xml:space="preserve"> been ma</w:t>
      </w:r>
      <w:r>
        <w:rPr>
          <w:bCs/>
        </w:rPr>
        <w:t>de recently and those involved were not local people</w:t>
      </w:r>
      <w:r w:rsidR="00002903">
        <w:rPr>
          <w:bCs/>
        </w:rPr>
        <w:t xml:space="preserve"> but dr</w:t>
      </w:r>
      <w:r w:rsidR="00E10D2C" w:rsidRPr="003357A2">
        <w:rPr>
          <w:bCs/>
        </w:rPr>
        <w:t>ug dealers from outside the area</w:t>
      </w:r>
      <w:r w:rsidR="00002903">
        <w:rPr>
          <w:bCs/>
        </w:rPr>
        <w:t>.</w:t>
      </w:r>
      <w:r w:rsidR="00E10D2C" w:rsidRPr="003357A2">
        <w:rPr>
          <w:bCs/>
        </w:rPr>
        <w:t xml:space="preserve">  The Basketball Court in Brockhill Park is </w:t>
      </w:r>
      <w:r w:rsidR="001322A5" w:rsidRPr="003357A2">
        <w:rPr>
          <w:bCs/>
        </w:rPr>
        <w:t>a prime meeting place for the sale of drugs.  She said it is happening in several areas around Redditch.  If you witness any suspect behaviour, ring 101 to report it.</w:t>
      </w:r>
    </w:p>
    <w:p w14:paraId="4D455790" w14:textId="6C552A8F" w:rsidR="00002903" w:rsidRDefault="00002903" w:rsidP="004459FC">
      <w:pPr>
        <w:rPr>
          <w:bCs/>
        </w:rPr>
      </w:pPr>
      <w:r>
        <w:rPr>
          <w:bCs/>
        </w:rPr>
        <w:t>A non-member had contacted us via the website warning that a man had been seen trying the door handles of cars parked in Cookridge Close</w:t>
      </w:r>
      <w:r w:rsidR="00050B0C">
        <w:rPr>
          <w:bCs/>
        </w:rPr>
        <w:t xml:space="preserve"> during the early hours of the morning</w:t>
      </w:r>
      <w:r>
        <w:rPr>
          <w:bCs/>
        </w:rPr>
        <w:t>.</w:t>
      </w:r>
      <w:r w:rsidR="002E544F">
        <w:rPr>
          <w:bCs/>
        </w:rPr>
        <w:t xml:space="preserve">  The matter had been reported to the police.</w:t>
      </w:r>
    </w:p>
    <w:p w14:paraId="2D465F5A" w14:textId="33211986" w:rsidR="001322A5" w:rsidRPr="00050B0C" w:rsidRDefault="001322A5" w:rsidP="00050B0C">
      <w:pPr>
        <w:pStyle w:val="ListParagraph"/>
        <w:numPr>
          <w:ilvl w:val="0"/>
          <w:numId w:val="5"/>
        </w:numPr>
        <w:rPr>
          <w:b/>
          <w:sz w:val="24"/>
          <w:szCs w:val="24"/>
          <w:u w:val="single"/>
        </w:rPr>
      </w:pPr>
      <w:r w:rsidRPr="00050B0C">
        <w:rPr>
          <w:b/>
          <w:sz w:val="24"/>
          <w:szCs w:val="24"/>
          <w:u w:val="single"/>
        </w:rPr>
        <w:t>Sale of Brockhill Wood:</w:t>
      </w:r>
    </w:p>
    <w:p w14:paraId="6688E570" w14:textId="3DCD96D9" w:rsidR="001322A5" w:rsidRPr="006E2CE2" w:rsidRDefault="006E2CE2" w:rsidP="004459FC">
      <w:pPr>
        <w:rPr>
          <w:rFonts w:cstheme="minorHAnsi"/>
          <w:bCs/>
        </w:rPr>
      </w:pPr>
      <w:r w:rsidRPr="006E2CE2">
        <w:rPr>
          <w:rFonts w:cstheme="minorHAnsi"/>
          <w:bCs/>
        </w:rPr>
        <w:t xml:space="preserve">A member had contacted us requesting details of the proposed sale of the woodland plot </w:t>
      </w:r>
      <w:r w:rsidRPr="006E2CE2">
        <w:rPr>
          <w:rFonts w:cstheme="minorHAnsi"/>
          <w:color w:val="000000"/>
        </w:rPr>
        <w:t xml:space="preserve">at </w:t>
      </w:r>
      <w:r w:rsidRPr="006E2CE2">
        <w:rPr>
          <w:rFonts w:cstheme="minorHAnsi"/>
          <w:color w:val="000000"/>
        </w:rPr>
        <w:t xml:space="preserve">the back of Dairy lane, Goscote </w:t>
      </w:r>
      <w:r w:rsidRPr="006E2CE2">
        <w:rPr>
          <w:rFonts w:cstheme="minorHAnsi"/>
          <w:color w:val="000000"/>
        </w:rPr>
        <w:t xml:space="preserve">Close and Carthorse </w:t>
      </w:r>
      <w:r w:rsidRPr="006E2CE2">
        <w:rPr>
          <w:rFonts w:cstheme="minorHAnsi"/>
          <w:color w:val="000000"/>
        </w:rPr>
        <w:t>L</w:t>
      </w:r>
      <w:r w:rsidRPr="006E2CE2">
        <w:rPr>
          <w:rFonts w:cstheme="minorHAnsi"/>
          <w:color w:val="000000"/>
        </w:rPr>
        <w:t>ane</w:t>
      </w:r>
      <w:r w:rsidRPr="006E2CE2">
        <w:rPr>
          <w:rFonts w:cstheme="minorHAnsi"/>
          <w:color w:val="000000"/>
        </w:rPr>
        <w:t>.  Another member residing in Goscote Close kindly supplied DD with information that was duly forwarded to the enquirer.</w:t>
      </w:r>
      <w:r w:rsidR="00192118">
        <w:rPr>
          <w:rFonts w:cstheme="minorHAnsi"/>
          <w:color w:val="000000"/>
        </w:rPr>
        <w:t xml:space="preserve">  Dealings with the selling Consortium are </w:t>
      </w:r>
      <w:r w:rsidR="00B220D0">
        <w:rPr>
          <w:rFonts w:cstheme="minorHAnsi"/>
          <w:color w:val="000000"/>
        </w:rPr>
        <w:t xml:space="preserve">currently </w:t>
      </w:r>
      <w:r w:rsidR="00192118">
        <w:rPr>
          <w:rFonts w:cstheme="minorHAnsi"/>
          <w:color w:val="000000"/>
        </w:rPr>
        <w:t>being handled by those residents concerned.</w:t>
      </w:r>
    </w:p>
    <w:p w14:paraId="109348C3" w14:textId="0BB5E799" w:rsidR="00AC51FF" w:rsidRPr="007E2AE0" w:rsidRDefault="007A5A6B" w:rsidP="007E2AE0">
      <w:pPr>
        <w:pStyle w:val="ListParagraph"/>
        <w:numPr>
          <w:ilvl w:val="0"/>
          <w:numId w:val="5"/>
        </w:numPr>
        <w:rPr>
          <w:b/>
          <w:sz w:val="24"/>
          <w:szCs w:val="24"/>
          <w:u w:val="single"/>
        </w:rPr>
      </w:pPr>
      <w:r w:rsidRPr="007E2AE0">
        <w:rPr>
          <w:b/>
          <w:sz w:val="24"/>
          <w:szCs w:val="24"/>
          <w:u w:val="single"/>
        </w:rPr>
        <w:t>A.O.B.</w:t>
      </w:r>
    </w:p>
    <w:p w14:paraId="4C2B8E2A" w14:textId="741F9E75" w:rsidR="007A5A6B" w:rsidRPr="006C1B4F" w:rsidRDefault="00A05EDE" w:rsidP="004A189F">
      <w:r w:rsidRPr="006C1B4F">
        <w:t xml:space="preserve">A member had reported to DD that </w:t>
      </w:r>
      <w:r w:rsidR="00864BA1" w:rsidRPr="006C1B4F">
        <w:t xml:space="preserve">the trunk of </w:t>
      </w:r>
      <w:r w:rsidRPr="006C1B4F">
        <w:t>a large oak tree</w:t>
      </w:r>
      <w:r w:rsidR="00882528" w:rsidRPr="006C1B4F">
        <w:t>,</w:t>
      </w:r>
      <w:r w:rsidRPr="006C1B4F">
        <w:t xml:space="preserve"> </w:t>
      </w:r>
      <w:r w:rsidR="00864BA1" w:rsidRPr="006C1B4F">
        <w:t>situated by</w:t>
      </w:r>
      <w:r w:rsidRPr="006C1B4F">
        <w:t xml:space="preserve"> the Red Ditch</w:t>
      </w:r>
      <w:r w:rsidR="00882528" w:rsidRPr="006C1B4F">
        <w:t xml:space="preserve"> adjacent to Oversley Close, </w:t>
      </w:r>
      <w:r w:rsidR="00A351D7" w:rsidRPr="006C1B4F">
        <w:t>has been spray</w:t>
      </w:r>
      <w:r w:rsidR="00882528" w:rsidRPr="006C1B4F">
        <w:t>ed with red</w:t>
      </w:r>
      <w:r w:rsidR="00A351D7" w:rsidRPr="006C1B4F">
        <w:t xml:space="preserve"> paint.</w:t>
      </w:r>
      <w:r w:rsidR="00882528" w:rsidRPr="006C1B4F">
        <w:t xml:space="preserve">  In addition to this vandalism</w:t>
      </w:r>
      <w:r w:rsidR="00864BA1" w:rsidRPr="006C1B4F">
        <w:t>,</w:t>
      </w:r>
      <w:r w:rsidR="00882528" w:rsidRPr="006C1B4F">
        <w:t xml:space="preserve"> two swings had been attached to </w:t>
      </w:r>
      <w:r w:rsidR="00864BA1" w:rsidRPr="006C1B4F">
        <w:t>the</w:t>
      </w:r>
      <w:r w:rsidR="00882528" w:rsidRPr="006C1B4F">
        <w:t xml:space="preserve"> lower branches</w:t>
      </w:r>
      <w:r w:rsidR="00864BA1" w:rsidRPr="006C1B4F">
        <w:t>.</w:t>
      </w:r>
      <w:r w:rsidR="00882528" w:rsidRPr="006C1B4F">
        <w:t xml:space="preserve">  Aluminium ladders had been propped against the tree’s trunk to enable it to be climbed.  Considering the great height of the tree any scaling of it would constitute a considerable safety risk.  </w:t>
      </w:r>
      <w:r w:rsidR="00864BA1" w:rsidRPr="006C1B4F">
        <w:t xml:space="preserve">DD had warned the group of children playing on the swings about the dangers of climbing </w:t>
      </w:r>
      <w:r w:rsidR="006C1B4F" w:rsidRPr="006C1B4F">
        <w:t>the tree</w:t>
      </w:r>
      <w:r w:rsidR="00864BA1" w:rsidRPr="006C1B4F">
        <w:t>.  L</w:t>
      </w:r>
      <w:r w:rsidR="00A351D7" w:rsidRPr="006C1B4F">
        <w:t xml:space="preserve">D asked PH if RBC has a Tree </w:t>
      </w:r>
      <w:r w:rsidR="00206533">
        <w:t>Warden</w:t>
      </w:r>
      <w:r w:rsidR="00A351D7" w:rsidRPr="006C1B4F">
        <w:t>.</w:t>
      </w:r>
      <w:r w:rsidR="00206533">
        <w:t xml:space="preserve"> </w:t>
      </w:r>
      <w:r w:rsidR="00A351D7" w:rsidRPr="006C1B4F">
        <w:t xml:space="preserve"> PH told us that they do not.</w:t>
      </w:r>
    </w:p>
    <w:p w14:paraId="77493F9E" w14:textId="1BB8F268" w:rsidR="00A351D7" w:rsidRPr="006C1B4F" w:rsidRDefault="00A351D7" w:rsidP="004A189F">
      <w:r w:rsidRPr="006C1B4F">
        <w:t xml:space="preserve">JV asked RL why the </w:t>
      </w:r>
      <w:r w:rsidR="0046271E" w:rsidRPr="006C1B4F">
        <w:t>b</w:t>
      </w:r>
      <w:r w:rsidRPr="006C1B4F">
        <w:t>und had been removed from Brockhill Drive’s grassy area</w:t>
      </w:r>
      <w:r w:rsidR="0046271E" w:rsidRPr="006C1B4F">
        <w:t>,</w:t>
      </w:r>
      <w:r w:rsidRPr="006C1B4F">
        <w:t xml:space="preserve"> near the junction of Appletree Lane, where the new cro</w:t>
      </w:r>
      <w:r w:rsidR="0046271E" w:rsidRPr="006C1B4F">
        <w:t>ssing was constructed last year.</w:t>
      </w:r>
      <w:r w:rsidRPr="006C1B4F">
        <w:t xml:space="preserve">  Before the </w:t>
      </w:r>
      <w:r w:rsidR="0046271E" w:rsidRPr="006C1B4F">
        <w:t xml:space="preserve">crossing was installed the ridge of grass </w:t>
      </w:r>
      <w:r w:rsidRPr="006C1B4F">
        <w:t>stop</w:t>
      </w:r>
      <w:r w:rsidR="0046271E" w:rsidRPr="006C1B4F">
        <w:t>ped</w:t>
      </w:r>
      <w:r w:rsidRPr="006C1B4F">
        <w:t xml:space="preserve"> vehicles from </w:t>
      </w:r>
      <w:r w:rsidR="00FE3540" w:rsidRPr="006C1B4F">
        <w:t xml:space="preserve">parking on the </w:t>
      </w:r>
      <w:r w:rsidR="0046271E" w:rsidRPr="006C1B4F">
        <w:t xml:space="preserve">area.  The </w:t>
      </w:r>
      <w:r w:rsidR="0057710E" w:rsidRPr="006C1B4F">
        <w:t xml:space="preserve">large circle of grass </w:t>
      </w:r>
      <w:r w:rsidR="00FE3540" w:rsidRPr="006C1B4F">
        <w:t xml:space="preserve">is </w:t>
      </w:r>
      <w:r w:rsidR="0057710E" w:rsidRPr="006C1B4F">
        <w:t xml:space="preserve">an </w:t>
      </w:r>
      <w:r w:rsidR="00FE3540" w:rsidRPr="006C1B4F">
        <w:t xml:space="preserve">ideal </w:t>
      </w:r>
      <w:r w:rsidR="0057710E" w:rsidRPr="006C1B4F">
        <w:t xml:space="preserve">spot </w:t>
      </w:r>
      <w:r w:rsidR="004C7D9A" w:rsidRPr="006C1B4F">
        <w:t xml:space="preserve">for travellers to camp on </w:t>
      </w:r>
      <w:r w:rsidR="0057710E" w:rsidRPr="006C1B4F">
        <w:t>but now there is nothing to prevent acce</w:t>
      </w:r>
      <w:r w:rsidR="006C1B4F" w:rsidRPr="006C1B4F">
        <w:t xml:space="preserve">ss.  </w:t>
      </w:r>
      <w:r w:rsidR="00FE3540" w:rsidRPr="006C1B4F">
        <w:t xml:space="preserve">RL said that he would put in a request to have the </w:t>
      </w:r>
      <w:r w:rsidR="006C1B4F">
        <w:t>bu</w:t>
      </w:r>
      <w:r w:rsidR="00FE3540" w:rsidRPr="006C1B4F">
        <w:t>nd put back.</w:t>
      </w:r>
    </w:p>
    <w:p w14:paraId="7C7D9AD7" w14:textId="7CD9B2D6" w:rsidR="00F14DC8" w:rsidRDefault="00F14DC8" w:rsidP="004A189F">
      <w:pPr>
        <w:rPr>
          <w:b/>
          <w:sz w:val="24"/>
          <w:szCs w:val="24"/>
          <w:u w:val="single"/>
        </w:rPr>
      </w:pPr>
      <w:r w:rsidRPr="00F14DC8">
        <w:rPr>
          <w:b/>
          <w:sz w:val="24"/>
          <w:szCs w:val="24"/>
          <w:u w:val="single"/>
        </w:rPr>
        <w:t>Actions from this meeting</w:t>
      </w:r>
      <w:r>
        <w:rPr>
          <w:b/>
          <w:sz w:val="24"/>
          <w:szCs w:val="24"/>
          <w:u w:val="single"/>
        </w:rPr>
        <w:t>:</w:t>
      </w:r>
    </w:p>
    <w:p w14:paraId="67D1ED47" w14:textId="77777777" w:rsidR="007E2AE0" w:rsidRDefault="007E2AE0" w:rsidP="002E544F">
      <w:pPr>
        <w:spacing w:after="120"/>
        <w:rPr>
          <w:bCs/>
        </w:rPr>
      </w:pPr>
      <w:r w:rsidRPr="007E2AE0">
        <w:rPr>
          <w:bCs/>
        </w:rPr>
        <w:t xml:space="preserve">JV to contact GM to obtain an update on </w:t>
      </w:r>
      <w:r>
        <w:rPr>
          <w:bCs/>
        </w:rPr>
        <w:t xml:space="preserve">her discussions with Claire Flanagan re </w:t>
      </w:r>
      <w:r w:rsidRPr="007E2AE0">
        <w:rPr>
          <w:bCs/>
        </w:rPr>
        <w:t>Mainstay’s service charges</w:t>
      </w:r>
      <w:r>
        <w:rPr>
          <w:bCs/>
        </w:rPr>
        <w:t>.</w:t>
      </w:r>
    </w:p>
    <w:p w14:paraId="112D8649" w14:textId="519F575D" w:rsidR="00F5477A" w:rsidRDefault="00F5477A" w:rsidP="002E544F">
      <w:pPr>
        <w:spacing w:after="120"/>
        <w:rPr>
          <w:bCs/>
        </w:rPr>
      </w:pPr>
      <w:r>
        <w:rPr>
          <w:bCs/>
        </w:rPr>
        <w:t xml:space="preserve">DD to arrange compilation of questions for </w:t>
      </w:r>
      <w:r w:rsidR="00B63D03">
        <w:rPr>
          <w:bCs/>
        </w:rPr>
        <w:t xml:space="preserve">the </w:t>
      </w:r>
      <w:r>
        <w:rPr>
          <w:bCs/>
        </w:rPr>
        <w:t>Quiz Night.</w:t>
      </w:r>
    </w:p>
    <w:p w14:paraId="43E576D2" w14:textId="607DA75E" w:rsidR="00F5477A" w:rsidRDefault="00F5477A" w:rsidP="002E544F">
      <w:pPr>
        <w:spacing w:after="120"/>
        <w:rPr>
          <w:bCs/>
        </w:rPr>
      </w:pPr>
      <w:r w:rsidRPr="00F5477A">
        <w:rPr>
          <w:bCs/>
        </w:rPr>
        <w:t xml:space="preserve">SC to apply for </w:t>
      </w:r>
      <w:r>
        <w:rPr>
          <w:bCs/>
        </w:rPr>
        <w:t>Alcohol</w:t>
      </w:r>
      <w:r w:rsidRPr="00F5477A">
        <w:rPr>
          <w:bCs/>
        </w:rPr>
        <w:t xml:space="preserve"> Licence for</w:t>
      </w:r>
      <w:r w:rsidR="00B63D03">
        <w:rPr>
          <w:bCs/>
        </w:rPr>
        <w:t xml:space="preserve"> </w:t>
      </w:r>
      <w:proofErr w:type="spellStart"/>
      <w:r w:rsidR="00B63D03">
        <w:rPr>
          <w:bCs/>
        </w:rPr>
        <w:t>the</w:t>
      </w:r>
      <w:r w:rsidRPr="00F5477A">
        <w:rPr>
          <w:bCs/>
        </w:rPr>
        <w:t>Quiz</w:t>
      </w:r>
      <w:proofErr w:type="spellEnd"/>
      <w:r w:rsidRPr="00F5477A">
        <w:rPr>
          <w:bCs/>
        </w:rPr>
        <w:t xml:space="preserve"> Night</w:t>
      </w:r>
      <w:r>
        <w:rPr>
          <w:bCs/>
        </w:rPr>
        <w:t>.</w:t>
      </w:r>
    </w:p>
    <w:p w14:paraId="20966EB7" w14:textId="7D13773D" w:rsidR="005F4A04" w:rsidRDefault="005F4A04" w:rsidP="002E544F">
      <w:pPr>
        <w:spacing w:after="120"/>
        <w:rPr>
          <w:bCs/>
        </w:rPr>
      </w:pPr>
      <w:r>
        <w:rPr>
          <w:bCs/>
        </w:rPr>
        <w:lastRenderedPageBreak/>
        <w:t>JV to ask GM to contact Persimmon to obtain permission for erection of new notice board</w:t>
      </w:r>
      <w:r w:rsidR="00B220D0">
        <w:rPr>
          <w:bCs/>
        </w:rPr>
        <w:t xml:space="preserve"> on Pointers Way</w:t>
      </w:r>
      <w:r>
        <w:rPr>
          <w:bCs/>
        </w:rPr>
        <w:t>.</w:t>
      </w:r>
    </w:p>
    <w:p w14:paraId="39BD92A0" w14:textId="2A581931" w:rsidR="005F4A04" w:rsidRDefault="005F4A04" w:rsidP="002E544F">
      <w:pPr>
        <w:spacing w:after="120"/>
        <w:rPr>
          <w:bCs/>
        </w:rPr>
      </w:pPr>
      <w:r w:rsidRPr="007E2AE0">
        <w:rPr>
          <w:bCs/>
        </w:rPr>
        <w:t xml:space="preserve">DD to contact </w:t>
      </w:r>
      <w:r>
        <w:rPr>
          <w:bCs/>
        </w:rPr>
        <w:t>Royal Mail again re the installation of a post box on Pointers Way.</w:t>
      </w:r>
    </w:p>
    <w:p w14:paraId="242A153D" w14:textId="24C9C58D" w:rsidR="003153F2" w:rsidRDefault="003153F2" w:rsidP="002E544F">
      <w:pPr>
        <w:spacing w:after="120"/>
        <w:rPr>
          <w:bCs/>
        </w:rPr>
      </w:pPr>
      <w:r>
        <w:rPr>
          <w:bCs/>
        </w:rPr>
        <w:t>GM to chase Persimmon regarding the standard of roads on Pointers Way Phase 1 pre-adoption.</w:t>
      </w:r>
    </w:p>
    <w:p w14:paraId="3AE17928" w14:textId="3640BD19" w:rsidR="00F5477A" w:rsidRDefault="00F5477A" w:rsidP="002E544F">
      <w:pPr>
        <w:spacing w:after="120"/>
        <w:rPr>
          <w:bCs/>
        </w:rPr>
      </w:pPr>
      <w:r>
        <w:rPr>
          <w:bCs/>
        </w:rPr>
        <w:t>RL and BC to progress installation of speed bumps in Carthorse Lane.</w:t>
      </w:r>
    </w:p>
    <w:p w14:paraId="26FAD293" w14:textId="7F6D0733" w:rsidR="00F5477A" w:rsidRDefault="00F5477A" w:rsidP="002E544F">
      <w:pPr>
        <w:spacing w:after="120"/>
        <w:rPr>
          <w:bCs/>
        </w:rPr>
      </w:pPr>
      <w:r>
        <w:rPr>
          <w:bCs/>
        </w:rPr>
        <w:t>BM to obtain competitive quote for website hosting.</w:t>
      </w:r>
    </w:p>
    <w:p w14:paraId="14BA1967" w14:textId="1ADEF559" w:rsidR="00F5477A" w:rsidRDefault="00B220D0" w:rsidP="002E544F">
      <w:pPr>
        <w:spacing w:after="120"/>
        <w:rPr>
          <w:bCs/>
        </w:rPr>
      </w:pPr>
      <w:r>
        <w:rPr>
          <w:bCs/>
        </w:rPr>
        <w:t xml:space="preserve">SC to liaise with BM re adding </w:t>
      </w:r>
      <w:bookmarkStart w:id="0" w:name="_GoBack"/>
      <w:bookmarkEnd w:id="0"/>
      <w:r>
        <w:rPr>
          <w:bCs/>
        </w:rPr>
        <w:t>GDPR statement to website.</w:t>
      </w:r>
    </w:p>
    <w:p w14:paraId="767725EE" w14:textId="4E220D46" w:rsidR="00B220D0" w:rsidRPr="007E2AE0" w:rsidRDefault="00B220D0" w:rsidP="002E544F">
      <w:pPr>
        <w:spacing w:after="120"/>
        <w:rPr>
          <w:bCs/>
        </w:rPr>
      </w:pPr>
      <w:r>
        <w:rPr>
          <w:bCs/>
        </w:rPr>
        <w:t>DD to request monthly updates of new and leaving members from BM.</w:t>
      </w:r>
    </w:p>
    <w:p w14:paraId="1AC53EEC" w14:textId="0DA355DF" w:rsidR="00CA18F4" w:rsidRPr="007E2AE0" w:rsidRDefault="00CA18F4" w:rsidP="004A189F">
      <w:pPr>
        <w:rPr>
          <w:bCs/>
        </w:rPr>
      </w:pPr>
      <w:r w:rsidRPr="007E2AE0">
        <w:rPr>
          <w:bCs/>
        </w:rPr>
        <w:t xml:space="preserve">RL to arrange for the </w:t>
      </w:r>
      <w:r w:rsidR="00B220D0">
        <w:rPr>
          <w:bCs/>
        </w:rPr>
        <w:t>b</w:t>
      </w:r>
      <w:r w:rsidRPr="007E2AE0">
        <w:rPr>
          <w:bCs/>
        </w:rPr>
        <w:t>und to be replace</w:t>
      </w:r>
      <w:r w:rsidR="0053593C" w:rsidRPr="007E2AE0">
        <w:rPr>
          <w:bCs/>
        </w:rPr>
        <w:t xml:space="preserve">d in Appletree Lane/Brockhill Drive </w:t>
      </w:r>
      <w:r w:rsidR="00B220D0">
        <w:rPr>
          <w:bCs/>
        </w:rPr>
        <w:t>j</w:t>
      </w:r>
      <w:r w:rsidR="0053593C" w:rsidRPr="007E2AE0">
        <w:rPr>
          <w:bCs/>
        </w:rPr>
        <w:t>unction</w:t>
      </w:r>
      <w:r w:rsidR="00B220D0">
        <w:rPr>
          <w:bCs/>
        </w:rPr>
        <w:t>.</w:t>
      </w:r>
    </w:p>
    <w:p w14:paraId="0B64184A" w14:textId="77777777" w:rsidR="00B220D0" w:rsidRDefault="00B220D0" w:rsidP="004A189F">
      <w:pPr>
        <w:rPr>
          <w:sz w:val="24"/>
          <w:szCs w:val="24"/>
        </w:rPr>
      </w:pPr>
    </w:p>
    <w:p w14:paraId="7A83EAEF" w14:textId="7AF5C513" w:rsidR="000B7813" w:rsidRDefault="00A86645" w:rsidP="004A189F">
      <w:pPr>
        <w:rPr>
          <w:sz w:val="24"/>
          <w:szCs w:val="24"/>
        </w:rPr>
      </w:pPr>
      <w:r>
        <w:rPr>
          <w:sz w:val="24"/>
          <w:szCs w:val="24"/>
        </w:rPr>
        <w:t>Meeting ended at 9.</w:t>
      </w:r>
      <w:r w:rsidR="00F1477F">
        <w:rPr>
          <w:sz w:val="24"/>
          <w:szCs w:val="24"/>
        </w:rPr>
        <w:t>15</w:t>
      </w:r>
      <w:r w:rsidR="000B7813">
        <w:rPr>
          <w:sz w:val="24"/>
          <w:szCs w:val="24"/>
        </w:rPr>
        <w:t xml:space="preserve"> pm.</w:t>
      </w:r>
    </w:p>
    <w:p w14:paraId="31D8DA98" w14:textId="77777777" w:rsidR="00DD4F90" w:rsidRPr="00F14DC8" w:rsidRDefault="00DD4F90" w:rsidP="004A189F">
      <w:pPr>
        <w:rPr>
          <w:sz w:val="24"/>
          <w:szCs w:val="24"/>
        </w:rPr>
      </w:pPr>
    </w:p>
    <w:sectPr w:rsidR="00DD4F90" w:rsidRPr="00F14D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0B20B" w14:textId="77777777" w:rsidR="00C55DA4" w:rsidRDefault="00C55DA4" w:rsidP="002C5DFE">
      <w:pPr>
        <w:spacing w:after="0" w:line="240" w:lineRule="auto"/>
      </w:pPr>
      <w:r>
        <w:separator/>
      </w:r>
    </w:p>
  </w:endnote>
  <w:endnote w:type="continuationSeparator" w:id="0">
    <w:p w14:paraId="756AFA04" w14:textId="77777777" w:rsidR="00C55DA4" w:rsidRDefault="00C55DA4" w:rsidP="002C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77C12" w14:textId="77777777" w:rsidR="002C5DFE" w:rsidRDefault="002C5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9F252" w14:textId="77777777" w:rsidR="002C5DFE" w:rsidRDefault="002C5D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B2AD8" w14:textId="77777777" w:rsidR="002C5DFE" w:rsidRDefault="002C5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3F81F" w14:textId="77777777" w:rsidR="00C55DA4" w:rsidRDefault="00C55DA4" w:rsidP="002C5DFE">
      <w:pPr>
        <w:spacing w:after="0" w:line="240" w:lineRule="auto"/>
      </w:pPr>
      <w:r>
        <w:separator/>
      </w:r>
    </w:p>
  </w:footnote>
  <w:footnote w:type="continuationSeparator" w:id="0">
    <w:p w14:paraId="1BA42D7B" w14:textId="77777777" w:rsidR="00C55DA4" w:rsidRDefault="00C55DA4" w:rsidP="002C5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112FB" w14:textId="77777777" w:rsidR="002C5DFE" w:rsidRDefault="002C5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F0D9B" w14:textId="77777777" w:rsidR="002C5DFE" w:rsidRDefault="002C5D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8F097" w14:textId="77777777" w:rsidR="002C5DFE" w:rsidRDefault="002C5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79D4"/>
    <w:multiLevelType w:val="hybridMultilevel"/>
    <w:tmpl w:val="E41220E0"/>
    <w:lvl w:ilvl="0" w:tplc="9EA0FDFC">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271C00"/>
    <w:multiLevelType w:val="hybridMultilevel"/>
    <w:tmpl w:val="BD2A7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F9E223F"/>
    <w:multiLevelType w:val="hybridMultilevel"/>
    <w:tmpl w:val="F1887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3F295D"/>
    <w:multiLevelType w:val="hybridMultilevel"/>
    <w:tmpl w:val="07E2D866"/>
    <w:lvl w:ilvl="0" w:tplc="9EA0FDFC">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387B11"/>
    <w:multiLevelType w:val="hybridMultilevel"/>
    <w:tmpl w:val="DDBC24DC"/>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84"/>
    <w:rsid w:val="00002903"/>
    <w:rsid w:val="0001702F"/>
    <w:rsid w:val="00020210"/>
    <w:rsid w:val="00032EF6"/>
    <w:rsid w:val="000332F1"/>
    <w:rsid w:val="00034CE4"/>
    <w:rsid w:val="0003657F"/>
    <w:rsid w:val="00043130"/>
    <w:rsid w:val="00050B0C"/>
    <w:rsid w:val="0005276A"/>
    <w:rsid w:val="0008383C"/>
    <w:rsid w:val="00086D18"/>
    <w:rsid w:val="00095645"/>
    <w:rsid w:val="000A117F"/>
    <w:rsid w:val="000B7813"/>
    <w:rsid w:val="000C3098"/>
    <w:rsid w:val="000D75E4"/>
    <w:rsid w:val="000E3180"/>
    <w:rsid w:val="000E4DAF"/>
    <w:rsid w:val="000F7C46"/>
    <w:rsid w:val="00106D9A"/>
    <w:rsid w:val="00126B59"/>
    <w:rsid w:val="001308B8"/>
    <w:rsid w:val="001322A5"/>
    <w:rsid w:val="001340F8"/>
    <w:rsid w:val="00134E24"/>
    <w:rsid w:val="00154218"/>
    <w:rsid w:val="0015785D"/>
    <w:rsid w:val="00166109"/>
    <w:rsid w:val="00171AB2"/>
    <w:rsid w:val="00172663"/>
    <w:rsid w:val="001808C9"/>
    <w:rsid w:val="00182486"/>
    <w:rsid w:val="00186A58"/>
    <w:rsid w:val="001870FA"/>
    <w:rsid w:val="00192118"/>
    <w:rsid w:val="00196BEB"/>
    <w:rsid w:val="001A631E"/>
    <w:rsid w:val="001C2EB3"/>
    <w:rsid w:val="001C47FA"/>
    <w:rsid w:val="001E4367"/>
    <w:rsid w:val="001E5B32"/>
    <w:rsid w:val="001E7997"/>
    <w:rsid w:val="001F3585"/>
    <w:rsid w:val="00206533"/>
    <w:rsid w:val="002122CF"/>
    <w:rsid w:val="002144ED"/>
    <w:rsid w:val="00224DE6"/>
    <w:rsid w:val="0022788C"/>
    <w:rsid w:val="002359E0"/>
    <w:rsid w:val="002472D1"/>
    <w:rsid w:val="00257FCE"/>
    <w:rsid w:val="00277F3A"/>
    <w:rsid w:val="00281D53"/>
    <w:rsid w:val="00291AD8"/>
    <w:rsid w:val="00291F8B"/>
    <w:rsid w:val="002B3450"/>
    <w:rsid w:val="002B68B8"/>
    <w:rsid w:val="002C5DFE"/>
    <w:rsid w:val="002D7692"/>
    <w:rsid w:val="002E1D13"/>
    <w:rsid w:val="002E544F"/>
    <w:rsid w:val="002E720F"/>
    <w:rsid w:val="002F139E"/>
    <w:rsid w:val="002F4EC8"/>
    <w:rsid w:val="00301014"/>
    <w:rsid w:val="00306298"/>
    <w:rsid w:val="003153F2"/>
    <w:rsid w:val="00322EF6"/>
    <w:rsid w:val="003357A2"/>
    <w:rsid w:val="00336D8B"/>
    <w:rsid w:val="003532C2"/>
    <w:rsid w:val="00360E91"/>
    <w:rsid w:val="00375361"/>
    <w:rsid w:val="003771FE"/>
    <w:rsid w:val="00380F2D"/>
    <w:rsid w:val="00396290"/>
    <w:rsid w:val="00396844"/>
    <w:rsid w:val="003A2E6C"/>
    <w:rsid w:val="003B7F1A"/>
    <w:rsid w:val="003C486F"/>
    <w:rsid w:val="003D6050"/>
    <w:rsid w:val="003F71E1"/>
    <w:rsid w:val="00403846"/>
    <w:rsid w:val="00403BDD"/>
    <w:rsid w:val="00405EB6"/>
    <w:rsid w:val="00417B95"/>
    <w:rsid w:val="00421904"/>
    <w:rsid w:val="00422997"/>
    <w:rsid w:val="004459FC"/>
    <w:rsid w:val="00445F64"/>
    <w:rsid w:val="0045232D"/>
    <w:rsid w:val="004557EC"/>
    <w:rsid w:val="0045673E"/>
    <w:rsid w:val="004610A9"/>
    <w:rsid w:val="0046271E"/>
    <w:rsid w:val="004635C9"/>
    <w:rsid w:val="00473161"/>
    <w:rsid w:val="004822A2"/>
    <w:rsid w:val="00491D45"/>
    <w:rsid w:val="004955C7"/>
    <w:rsid w:val="004A189F"/>
    <w:rsid w:val="004A35CD"/>
    <w:rsid w:val="004A7A85"/>
    <w:rsid w:val="004B50B3"/>
    <w:rsid w:val="004B5129"/>
    <w:rsid w:val="004C68A1"/>
    <w:rsid w:val="004C7D9A"/>
    <w:rsid w:val="004D399A"/>
    <w:rsid w:val="004D4322"/>
    <w:rsid w:val="004F1A8B"/>
    <w:rsid w:val="004F1D18"/>
    <w:rsid w:val="004F5484"/>
    <w:rsid w:val="004F6CC0"/>
    <w:rsid w:val="00510943"/>
    <w:rsid w:val="005216EB"/>
    <w:rsid w:val="005329CA"/>
    <w:rsid w:val="00533E87"/>
    <w:rsid w:val="00534CFB"/>
    <w:rsid w:val="00534F91"/>
    <w:rsid w:val="0053593C"/>
    <w:rsid w:val="00542C9C"/>
    <w:rsid w:val="005544CD"/>
    <w:rsid w:val="00556CCA"/>
    <w:rsid w:val="00560C60"/>
    <w:rsid w:val="0056226C"/>
    <w:rsid w:val="00575C6A"/>
    <w:rsid w:val="0057710E"/>
    <w:rsid w:val="005815C3"/>
    <w:rsid w:val="00596369"/>
    <w:rsid w:val="005A763A"/>
    <w:rsid w:val="005C733E"/>
    <w:rsid w:val="005D07EF"/>
    <w:rsid w:val="005E1E69"/>
    <w:rsid w:val="005F0B53"/>
    <w:rsid w:val="005F4A04"/>
    <w:rsid w:val="00605795"/>
    <w:rsid w:val="006120F1"/>
    <w:rsid w:val="00615771"/>
    <w:rsid w:val="00615DE9"/>
    <w:rsid w:val="00635F9B"/>
    <w:rsid w:val="00645173"/>
    <w:rsid w:val="0065457E"/>
    <w:rsid w:val="00675094"/>
    <w:rsid w:val="006852EF"/>
    <w:rsid w:val="0069234C"/>
    <w:rsid w:val="00694E87"/>
    <w:rsid w:val="006B6AF8"/>
    <w:rsid w:val="006C1B4F"/>
    <w:rsid w:val="006C3380"/>
    <w:rsid w:val="006E2CE2"/>
    <w:rsid w:val="006E4182"/>
    <w:rsid w:val="006E480A"/>
    <w:rsid w:val="006E57AA"/>
    <w:rsid w:val="006E68A3"/>
    <w:rsid w:val="0070143F"/>
    <w:rsid w:val="0070614D"/>
    <w:rsid w:val="007114DE"/>
    <w:rsid w:val="007234EC"/>
    <w:rsid w:val="00750361"/>
    <w:rsid w:val="00760CAC"/>
    <w:rsid w:val="007633D1"/>
    <w:rsid w:val="00772A95"/>
    <w:rsid w:val="00776E3A"/>
    <w:rsid w:val="007A5A6B"/>
    <w:rsid w:val="007A78B9"/>
    <w:rsid w:val="007B1B87"/>
    <w:rsid w:val="007C33CF"/>
    <w:rsid w:val="007C3AB0"/>
    <w:rsid w:val="007D01B1"/>
    <w:rsid w:val="007D654D"/>
    <w:rsid w:val="007E2AE0"/>
    <w:rsid w:val="008017B7"/>
    <w:rsid w:val="00807621"/>
    <w:rsid w:val="00814FAB"/>
    <w:rsid w:val="0083665C"/>
    <w:rsid w:val="00846EC3"/>
    <w:rsid w:val="00850B66"/>
    <w:rsid w:val="008608FC"/>
    <w:rsid w:val="00864BA1"/>
    <w:rsid w:val="00880D06"/>
    <w:rsid w:val="00882528"/>
    <w:rsid w:val="008B6138"/>
    <w:rsid w:val="008C76DF"/>
    <w:rsid w:val="00902D58"/>
    <w:rsid w:val="009133A0"/>
    <w:rsid w:val="00922991"/>
    <w:rsid w:val="00923F4E"/>
    <w:rsid w:val="00933956"/>
    <w:rsid w:val="00934CBC"/>
    <w:rsid w:val="00942330"/>
    <w:rsid w:val="0095447C"/>
    <w:rsid w:val="009736C3"/>
    <w:rsid w:val="00980AAF"/>
    <w:rsid w:val="00986731"/>
    <w:rsid w:val="00992934"/>
    <w:rsid w:val="00993CB2"/>
    <w:rsid w:val="0099483E"/>
    <w:rsid w:val="00994B28"/>
    <w:rsid w:val="009A2BE9"/>
    <w:rsid w:val="009A32AB"/>
    <w:rsid w:val="009A5E6D"/>
    <w:rsid w:val="009A7EC8"/>
    <w:rsid w:val="009B5CFC"/>
    <w:rsid w:val="009C38BD"/>
    <w:rsid w:val="009C52A8"/>
    <w:rsid w:val="009D3AB5"/>
    <w:rsid w:val="009D43A7"/>
    <w:rsid w:val="009D5FAB"/>
    <w:rsid w:val="009F607C"/>
    <w:rsid w:val="00A05EDE"/>
    <w:rsid w:val="00A10884"/>
    <w:rsid w:val="00A11426"/>
    <w:rsid w:val="00A16B5F"/>
    <w:rsid w:val="00A16B8F"/>
    <w:rsid w:val="00A21907"/>
    <w:rsid w:val="00A22E0E"/>
    <w:rsid w:val="00A23333"/>
    <w:rsid w:val="00A31EA9"/>
    <w:rsid w:val="00A351D7"/>
    <w:rsid w:val="00A372FC"/>
    <w:rsid w:val="00A567E4"/>
    <w:rsid w:val="00A65597"/>
    <w:rsid w:val="00A86645"/>
    <w:rsid w:val="00A936C5"/>
    <w:rsid w:val="00A95336"/>
    <w:rsid w:val="00AA6F60"/>
    <w:rsid w:val="00AB5B9D"/>
    <w:rsid w:val="00AB6AA0"/>
    <w:rsid w:val="00AC51FF"/>
    <w:rsid w:val="00AD16FB"/>
    <w:rsid w:val="00AD431A"/>
    <w:rsid w:val="00AF557B"/>
    <w:rsid w:val="00AF799A"/>
    <w:rsid w:val="00B034A9"/>
    <w:rsid w:val="00B05223"/>
    <w:rsid w:val="00B12665"/>
    <w:rsid w:val="00B220D0"/>
    <w:rsid w:val="00B326F8"/>
    <w:rsid w:val="00B35206"/>
    <w:rsid w:val="00B3787D"/>
    <w:rsid w:val="00B60B53"/>
    <w:rsid w:val="00B63D03"/>
    <w:rsid w:val="00B640BF"/>
    <w:rsid w:val="00B93A0F"/>
    <w:rsid w:val="00BA210E"/>
    <w:rsid w:val="00BA5E78"/>
    <w:rsid w:val="00BB048D"/>
    <w:rsid w:val="00BC37D9"/>
    <w:rsid w:val="00BD7A47"/>
    <w:rsid w:val="00BE20C5"/>
    <w:rsid w:val="00BE2D17"/>
    <w:rsid w:val="00BE79CA"/>
    <w:rsid w:val="00BF5D2C"/>
    <w:rsid w:val="00C03CEF"/>
    <w:rsid w:val="00C14ADE"/>
    <w:rsid w:val="00C17117"/>
    <w:rsid w:val="00C203D1"/>
    <w:rsid w:val="00C428FD"/>
    <w:rsid w:val="00C43284"/>
    <w:rsid w:val="00C54CFF"/>
    <w:rsid w:val="00C55DA4"/>
    <w:rsid w:val="00C72873"/>
    <w:rsid w:val="00C774B0"/>
    <w:rsid w:val="00C7799E"/>
    <w:rsid w:val="00C81594"/>
    <w:rsid w:val="00C85FFE"/>
    <w:rsid w:val="00C9261A"/>
    <w:rsid w:val="00C969D6"/>
    <w:rsid w:val="00C976E1"/>
    <w:rsid w:val="00CA18F4"/>
    <w:rsid w:val="00CA1F20"/>
    <w:rsid w:val="00CC3E6A"/>
    <w:rsid w:val="00CC6B87"/>
    <w:rsid w:val="00CC7094"/>
    <w:rsid w:val="00CD6584"/>
    <w:rsid w:val="00D13647"/>
    <w:rsid w:val="00D13FD3"/>
    <w:rsid w:val="00D22722"/>
    <w:rsid w:val="00D22968"/>
    <w:rsid w:val="00D244B1"/>
    <w:rsid w:val="00D425F2"/>
    <w:rsid w:val="00D433A8"/>
    <w:rsid w:val="00D46EDD"/>
    <w:rsid w:val="00D55F23"/>
    <w:rsid w:val="00D6639C"/>
    <w:rsid w:val="00D73447"/>
    <w:rsid w:val="00D77B8D"/>
    <w:rsid w:val="00D805A0"/>
    <w:rsid w:val="00D91380"/>
    <w:rsid w:val="00D919B5"/>
    <w:rsid w:val="00D960F5"/>
    <w:rsid w:val="00DA38DF"/>
    <w:rsid w:val="00DB1B7B"/>
    <w:rsid w:val="00DB762B"/>
    <w:rsid w:val="00DC26A5"/>
    <w:rsid w:val="00DC54A6"/>
    <w:rsid w:val="00DD4F90"/>
    <w:rsid w:val="00DF676D"/>
    <w:rsid w:val="00E10D2C"/>
    <w:rsid w:val="00E2235D"/>
    <w:rsid w:val="00E23881"/>
    <w:rsid w:val="00E332D7"/>
    <w:rsid w:val="00E3485E"/>
    <w:rsid w:val="00E40DB8"/>
    <w:rsid w:val="00E6513B"/>
    <w:rsid w:val="00E72C2D"/>
    <w:rsid w:val="00E968BB"/>
    <w:rsid w:val="00E9755A"/>
    <w:rsid w:val="00EA19A2"/>
    <w:rsid w:val="00EA61F3"/>
    <w:rsid w:val="00EA75B0"/>
    <w:rsid w:val="00EB7460"/>
    <w:rsid w:val="00EC01C5"/>
    <w:rsid w:val="00EC0870"/>
    <w:rsid w:val="00ED0DA0"/>
    <w:rsid w:val="00EF3147"/>
    <w:rsid w:val="00EF7B1F"/>
    <w:rsid w:val="00F00295"/>
    <w:rsid w:val="00F030D7"/>
    <w:rsid w:val="00F1477F"/>
    <w:rsid w:val="00F14DC8"/>
    <w:rsid w:val="00F2059C"/>
    <w:rsid w:val="00F328E4"/>
    <w:rsid w:val="00F33D0E"/>
    <w:rsid w:val="00F5090E"/>
    <w:rsid w:val="00F51B28"/>
    <w:rsid w:val="00F54441"/>
    <w:rsid w:val="00F5477A"/>
    <w:rsid w:val="00F60E46"/>
    <w:rsid w:val="00F7766E"/>
    <w:rsid w:val="00F801FC"/>
    <w:rsid w:val="00F827E4"/>
    <w:rsid w:val="00F87041"/>
    <w:rsid w:val="00F92345"/>
    <w:rsid w:val="00F96B08"/>
    <w:rsid w:val="00FC31DD"/>
    <w:rsid w:val="00FE3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51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84"/>
    <w:pPr>
      <w:spacing w:after="0" w:line="240" w:lineRule="auto"/>
    </w:pPr>
  </w:style>
  <w:style w:type="paragraph" w:styleId="ListParagraph">
    <w:name w:val="List Paragraph"/>
    <w:basedOn w:val="Normal"/>
    <w:uiPriority w:val="34"/>
    <w:qFormat/>
    <w:rsid w:val="00F87041"/>
    <w:pPr>
      <w:ind w:left="720"/>
      <w:contextualSpacing/>
    </w:pPr>
  </w:style>
  <w:style w:type="character" w:customStyle="1" w:styleId="Heading2Char">
    <w:name w:val="Heading 2 Char"/>
    <w:basedOn w:val="DefaultParagraphFont"/>
    <w:link w:val="Heading2"/>
    <w:uiPriority w:val="9"/>
    <w:rsid w:val="0064517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DFE"/>
  </w:style>
  <w:style w:type="paragraph" w:styleId="Footer">
    <w:name w:val="footer"/>
    <w:basedOn w:val="Normal"/>
    <w:link w:val="FooterChar"/>
    <w:uiPriority w:val="99"/>
    <w:unhideWhenUsed/>
    <w:rsid w:val="002C5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FE"/>
  </w:style>
  <w:style w:type="paragraph" w:styleId="NormalWeb">
    <w:name w:val="Normal (Web)"/>
    <w:basedOn w:val="Normal"/>
    <w:uiPriority w:val="99"/>
    <w:semiHidden/>
    <w:unhideWhenUsed/>
    <w:rsid w:val="005544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51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84"/>
    <w:pPr>
      <w:spacing w:after="0" w:line="240" w:lineRule="auto"/>
    </w:pPr>
  </w:style>
  <w:style w:type="paragraph" w:styleId="ListParagraph">
    <w:name w:val="List Paragraph"/>
    <w:basedOn w:val="Normal"/>
    <w:uiPriority w:val="34"/>
    <w:qFormat/>
    <w:rsid w:val="00F87041"/>
    <w:pPr>
      <w:ind w:left="720"/>
      <w:contextualSpacing/>
    </w:pPr>
  </w:style>
  <w:style w:type="character" w:customStyle="1" w:styleId="Heading2Char">
    <w:name w:val="Heading 2 Char"/>
    <w:basedOn w:val="DefaultParagraphFont"/>
    <w:link w:val="Heading2"/>
    <w:uiPriority w:val="9"/>
    <w:rsid w:val="0064517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DFE"/>
  </w:style>
  <w:style w:type="paragraph" w:styleId="Footer">
    <w:name w:val="footer"/>
    <w:basedOn w:val="Normal"/>
    <w:link w:val="FooterChar"/>
    <w:uiPriority w:val="99"/>
    <w:unhideWhenUsed/>
    <w:rsid w:val="002C5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FE"/>
  </w:style>
  <w:style w:type="paragraph" w:styleId="NormalWeb">
    <w:name w:val="Normal (Web)"/>
    <w:basedOn w:val="Normal"/>
    <w:uiPriority w:val="99"/>
    <w:semiHidden/>
    <w:unhideWhenUsed/>
    <w:rsid w:val="005544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B4D7-2E9D-4746-BC3D-674C1DEB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6</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David</cp:lastModifiedBy>
  <cp:revision>38</cp:revision>
  <dcterms:created xsi:type="dcterms:W3CDTF">2019-07-31T15:34:00Z</dcterms:created>
  <dcterms:modified xsi:type="dcterms:W3CDTF">2019-08-06T15:41:00Z</dcterms:modified>
</cp:coreProperties>
</file>